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6C" w:rsidRDefault="001C076A" w:rsidP="001B586C">
      <w:pPr>
        <w:tabs>
          <w:tab w:val="right" w:pos="9747"/>
        </w:tabs>
        <w:rPr>
          <w:rFonts w:ascii="Pyidaungsu" w:hAnsi="Pyidaungsu" w:cs="Pyidaungsu"/>
          <w:sz w:val="26"/>
          <w:szCs w:val="26"/>
        </w:rPr>
      </w:pPr>
      <w:bookmarkStart w:id="0" w:name="_GoBack"/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5895975" cy="9191625"/>
                <wp:effectExtent l="38100" t="38100" r="47625" b="4762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9191625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တာဆိုင်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ကျေးရွာ</w:t>
                            </w: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တာဆိုင်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ကျေးရွာအုပ်စု၊ မိုးမောက်မြို့နယ်</w:t>
                            </w: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ကချင်ပြည်နယ်</w:t>
                            </w: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  <w:t>ကျေးရွာဖွံ့ဖြိုးရေးစီမံကိန်း စာတမ်း</w:t>
                            </w: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  <w:t>(ကျေးရွာ၏လက်ရှိဖွံ့ဖြိုးရေးအခြေအနေနှင့် ဦးစားပေးဆောင်ရွက်မည့်</w:t>
                            </w: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  <w:t>ဖွံ့ဖြိုးရေးလုပ်ငန်းများ)</w:t>
                            </w: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</w:pPr>
                          </w:p>
                          <w:p w:rsidR="000E7F95" w:rsidRPr="004F4CA9" w:rsidRDefault="000E7F95" w:rsidP="00054DC6">
                            <w:pPr>
                              <w:spacing w:after="0"/>
                              <w:rPr>
                                <w:rFonts w:ascii="Pyidaungsu" w:hAnsi="Pyidaungsu" w:cs="Pyidaungsu"/>
                                <w:b/>
                                <w:sz w:val="32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စီမံကိန်းပြုစုရေးသားသည့် အဖွဲ့</w:t>
                            </w:r>
                          </w:p>
                          <w:p w:rsidR="000E7F95" w:rsidRPr="004F4CA9" w:rsidRDefault="000E7F95" w:rsidP="00AD6778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 xml:space="preserve">ကျေးရွာဖွံ့ဖြိုးရေးကော်မတီ၊ 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တာဆိုင်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ကျေးရွာ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(ကျေးလက်ဒေသဖွံ့ဖြိုးတိုးတက်ရေးဦးစီးဌာန၊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မိုး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မောက်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မြို့နယ်၏</w:t>
                            </w: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F4CA9"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အကူအညီဖြင့် ရေးဆွဲပါသည်။</w:t>
                            </w: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E7F95" w:rsidRPr="004F4CA9" w:rsidRDefault="000E7F95" w:rsidP="004F4CA9">
                            <w:pPr>
                              <w:spacing w:after="0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b/>
                                <w:sz w:val="26"/>
                                <w:szCs w:val="26"/>
                              </w:rPr>
                              <w:t>မတ် လ၊၂၀၂၀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464.25pt;height:7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" filled="f" strokecolor="#0070c0" strokeweight="6pt">
                <v:stroke linestyle="thickBetweenThin"/>
                <v:textbox>
                  <w:txbxContent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တာဆိုင်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ကျေးရွာ</w:t>
                      </w: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တာဆိုင်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ကျေးရွာအုပ်စု၊ မိုးမောက်မြို့နယ်</w:t>
                      </w: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ကချင်ပြည်နယ်</w:t>
                      </w: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  <w:t>ကျေးရွာဖွံ့ဖြိုးရေးစီမံကိန်း စာတမ်း</w:t>
                      </w: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  <w:t>(ကျေးရွာ၏လက်ရှိဖွံ့ဖြိုးရေးအခြေအနေနှင့် ဦးစားပေးဆောင်ရွက်မည့်</w:t>
                      </w: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  <w:t>ဖွံ့ဖြိုးရေးလုပ်ငန်းများ)</w:t>
                      </w: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</w:pPr>
                    </w:p>
                    <w:p w:rsidR="000E7F95" w:rsidRPr="004F4CA9" w:rsidRDefault="000E7F95" w:rsidP="00054DC6">
                      <w:pPr>
                        <w:spacing w:after="0"/>
                        <w:rPr>
                          <w:rFonts w:ascii="Pyidaungsu" w:hAnsi="Pyidaungsu" w:cs="Pyidaungsu"/>
                          <w:b/>
                          <w:sz w:val="32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စီမံကိန်းပြုစုရေးသားသည့် အဖွဲ့</w:t>
                      </w:r>
                    </w:p>
                    <w:p w:rsidR="000E7F95" w:rsidRPr="004F4CA9" w:rsidRDefault="000E7F95" w:rsidP="00AD6778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 xml:space="preserve">ကျေးရွာဖွံ့ဖြိုးရေးကော်မတီ၊ </w:t>
                      </w: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တာဆိုင်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ကျေးရွာ</w:t>
                      </w: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(ကျေးလက်ဒေသဖွံ့ဖြိုးတိုးတက်ရေးဦးစီးဌာန၊</w:t>
                      </w: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မိုး</w:t>
                      </w: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မောက်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မြို့နယ်၏</w:t>
                      </w: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4F4CA9"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အကူအညီဖြင့် ရေးဆွဲပါသည်။</w:t>
                      </w: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</w:p>
                    <w:p w:rsidR="000E7F95" w:rsidRPr="004F4CA9" w:rsidRDefault="000E7F95" w:rsidP="004F4CA9">
                      <w:pPr>
                        <w:spacing w:after="0"/>
                        <w:jc w:val="center"/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b/>
                          <w:sz w:val="26"/>
                          <w:szCs w:val="26"/>
                        </w:rPr>
                        <w:t>မတ် လ၊၂၀၂၀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p w:rsidR="001317D4" w:rsidRPr="001317D4" w:rsidRDefault="001B586C" w:rsidP="001317D4">
      <w:pPr>
        <w:ind w:left="3600" w:firstLine="720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</w:rPr>
        <w:br w:type="page"/>
      </w:r>
      <w:r w:rsidR="001317D4" w:rsidRPr="001317D4">
        <w:rPr>
          <w:rFonts w:ascii="Pyidaungsu" w:hAnsi="Pyidaungsu" w:cs="Pyidaungsu"/>
          <w:b/>
          <w:sz w:val="26"/>
          <w:szCs w:val="26"/>
          <w:lang w:val="en-GB"/>
        </w:rPr>
        <w:lastRenderedPageBreak/>
        <w:t>မာတိကာ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မာတိကာ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၁။ တည်နေရာနှင့် ပထဝီအနေအထား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၂။ ရာသီဥတုနှင့် သဘာဝအရင်းအမြစ်များ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(က) လူဦးရေနှင့်ဖွံ့ဖြိုးရေးဆိုင်ရာ စီမံခန့်ခွဲမှု အခြေအနေ</w:t>
      </w:r>
      <w:r w:rsidRPr="0093480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:rsidR="001317D4" w:rsidRPr="00934808" w:rsidRDefault="001317D4" w:rsidP="001317D4">
      <w:pPr>
        <w:ind w:left="432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 xml:space="preserve">(ခ) </w:t>
      </w:r>
      <w:r w:rsidRPr="00934808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စီးပွားရေးနှင့် အသက်မွေးမှု အ​ခြေအနေ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34808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(ဂ) </w:t>
      </w: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အခြေခံအဆောက်အဦးနှင့်ဝန်ဆောင်မှုများ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(ဃ) ဘဏ်နှင့် ငွေကြေးဝန်ဆောင်မှု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(င) ပညာရေး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(စ) ကျန်းမာရေး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>(ဆ) ဘေးန္တရာယ်များနှင့် သဘာဝပတ်ဝန်းကျင်ထိန်းသိမ်းရေး</w:t>
      </w:r>
    </w:p>
    <w:p w:rsidR="001317D4" w:rsidRPr="00934808" w:rsidRDefault="001317D4" w:rsidP="001317D4">
      <w:pPr>
        <w:ind w:left="432"/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(ဇ) </w:t>
      </w:r>
      <w:r w:rsidRPr="00934808">
        <w:rPr>
          <w:rFonts w:ascii="Pyidaungsu" w:hAnsi="Pyidaungsu" w:cs="Pyidaungsu"/>
          <w:b/>
          <w:sz w:val="26"/>
          <w:szCs w:val="26"/>
          <w:lang w:val="en-GB"/>
        </w:rPr>
        <w:t>ကျား −  မ ရေးရာ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၄။ ဦးစားပေးဆောင်ရွက်မည့် ဖွံ့ဖြိုးရေးလုပ်ငန်းများ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နောက်ဆက်တွဲများ</w:t>
      </w:r>
    </w:p>
    <w:p w:rsidR="001317D4" w:rsidRPr="00934808" w:rsidRDefault="001317D4" w:rsidP="001317D4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934808">
        <w:rPr>
          <w:rFonts w:ascii="Pyidaungsu" w:hAnsi="Pyidaungsu" w:cs="Pyidaungsu"/>
          <w:b/>
          <w:sz w:val="26"/>
          <w:szCs w:val="26"/>
          <w:lang w:val="en-GB"/>
        </w:rPr>
        <w:t>နောက်ဆက်တွဲ (၁) - ဖွံ့ဖြိုးရေးဗျူဟာ ဇယား</w:t>
      </w:r>
    </w:p>
    <w:p w:rsidR="001317D4" w:rsidRPr="00934808" w:rsidRDefault="001317D4" w:rsidP="001317D4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934808">
        <w:rPr>
          <w:rFonts w:ascii="Pyidaungsu" w:hAnsi="Pyidaungsu" w:cs="Pyidaungsu"/>
          <w:b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:rsidR="001317D4" w:rsidRPr="001E60A2" w:rsidRDefault="001317D4" w:rsidP="001317D4">
      <w:pPr>
        <w:rPr>
          <w:rFonts w:ascii="Pyidaungsu" w:hAnsi="Pyidaungsu" w:cs="Pyidaungsu"/>
          <w:sz w:val="24"/>
          <w:szCs w:val="24"/>
          <w:lang w:val="en-GB"/>
        </w:rPr>
      </w:pPr>
    </w:p>
    <w:p w:rsidR="00AF1BDD" w:rsidRDefault="00AD6778" w:rsidP="00AF1BDD">
      <w:pPr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noProof/>
          <w:sz w:val="24"/>
          <w:szCs w:val="24"/>
        </w:rPr>
        <w:lastRenderedPageBreak/>
        <w:drawing>
          <wp:inline distT="0" distB="0" distL="0" distR="0">
            <wp:extent cx="6189345" cy="8641080"/>
            <wp:effectExtent l="0" t="0" r="190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3-08_10-55-06-88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BDD" w:rsidRDefault="00AF1BDD" w:rsidP="00AF1BDD">
      <w:pPr>
        <w:spacing w:before="120" w:after="60" w:line="0" w:lineRule="atLeast"/>
        <w:rPr>
          <w:rFonts w:ascii="Pyidaungsu" w:hAnsi="Pyidaungsu" w:cs="Pyidaungsu"/>
          <w:b/>
          <w:sz w:val="24"/>
          <w:szCs w:val="24"/>
          <w:lang w:val="en-GB"/>
        </w:rPr>
      </w:pPr>
    </w:p>
    <w:p w:rsidR="00AF1BDD" w:rsidRDefault="00AF1BDD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</w:p>
    <w:p w:rsidR="00AF1839" w:rsidRDefault="00AD6778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noProof/>
          <w:sz w:val="26"/>
          <w:szCs w:val="26"/>
        </w:rPr>
        <w:lastRenderedPageBreak/>
        <w:drawing>
          <wp:inline distT="0" distB="0" distL="0" distR="0">
            <wp:extent cx="6189345" cy="8761095"/>
            <wp:effectExtent l="0" t="0" r="190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3-08_10-56-51-6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39" w:rsidRDefault="00AF1839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</w:p>
    <w:p w:rsidR="00AF1839" w:rsidRDefault="00AF1839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</w:p>
    <w:p w:rsidR="00AF1839" w:rsidRDefault="00AD6778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noProof/>
          <w:sz w:val="26"/>
          <w:szCs w:val="26"/>
        </w:rPr>
        <w:lastRenderedPageBreak/>
        <w:drawing>
          <wp:inline distT="0" distB="0" distL="0" distR="0">
            <wp:extent cx="6189345" cy="861123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3-08_10-55-59-43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61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BDD" w:rsidRPr="001F6C55" w:rsidRDefault="00AF1BDD" w:rsidP="00AF1BDD">
      <w:pPr>
        <w:spacing w:before="120" w:after="60" w:line="0" w:lineRule="atLeast"/>
        <w:rPr>
          <w:rFonts w:ascii="Pyidaungsu" w:hAnsi="Pyidaungsu" w:cs="Pyidaungsu"/>
          <w:sz w:val="26"/>
          <w:szCs w:val="26"/>
          <w:lang w:val="en-GB" w:bidi="my-MM"/>
        </w:rPr>
      </w:pPr>
    </w:p>
    <w:p w:rsidR="00AF1839" w:rsidRDefault="00AF1839" w:rsidP="003D4E64">
      <w:pPr>
        <w:spacing w:before="120" w:after="60" w:line="0" w:lineRule="atLeast"/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</w:pPr>
    </w:p>
    <w:p w:rsidR="003D4E64" w:rsidRDefault="00AF1BDD" w:rsidP="003D4E64">
      <w:pPr>
        <w:spacing w:before="120" w:after="60" w:line="0" w:lineRule="atLeast"/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lastRenderedPageBreak/>
        <w:t>၁။တည်နေရာနှင့်ပထဝီအနေအထား</w:t>
      </w:r>
    </w:p>
    <w:p w:rsidR="003D4E64" w:rsidRPr="003D4E64" w:rsidRDefault="00D262E8" w:rsidP="003D4E64">
      <w:pPr>
        <w:spacing w:before="120" w:after="60" w:line="0" w:lineRule="atLeast"/>
        <w:ind w:firstLine="720"/>
        <w:jc w:val="both"/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</w:rPr>
        <w:t>တာဆိုင်</w:t>
      </w:r>
      <w:r w:rsidR="003D4E64" w:rsidRPr="003D4E64">
        <w:rPr>
          <w:rFonts w:ascii="Pyidaungsu" w:hAnsi="Pyidaungsu" w:cs="Pyidaungsu"/>
          <w:sz w:val="24"/>
          <w:szCs w:val="24"/>
        </w:rPr>
        <w:t>ကျေးရွာသည်</w:t>
      </w:r>
      <w:r w:rsidR="003D4E64" w:rsidRPr="001E60A2">
        <w:rPr>
          <w:rFonts w:ascii="Pyidaungsu" w:hAnsi="Pyidaungsu" w:cs="Pyidaungsu"/>
          <w:sz w:val="24"/>
          <w:szCs w:val="24"/>
        </w:rPr>
        <w:t xml:space="preserve"> မိုးမောက်မြို့နယ် </w:t>
      </w:r>
      <w:r>
        <w:rPr>
          <w:rFonts w:ascii="Pyidaungsu" w:hAnsi="Pyidaungsu" w:cs="Pyidaungsu"/>
          <w:sz w:val="24"/>
          <w:szCs w:val="24"/>
        </w:rPr>
        <w:t>တာဆိုင်</w:t>
      </w:r>
      <w:r w:rsidR="003D4E64" w:rsidRPr="001E60A2">
        <w:rPr>
          <w:rFonts w:ascii="Pyidaungsu" w:hAnsi="Pyidaungsu" w:cs="Pyidaungsu"/>
          <w:sz w:val="24"/>
          <w:szCs w:val="24"/>
        </w:rPr>
        <w:t xml:space="preserve">ကျေးရွာအုပ်စု မိုးမောက်မြို့၏  </w:t>
      </w:r>
      <w:r>
        <w:rPr>
          <w:rFonts w:ascii="Pyidaungsu" w:hAnsi="Pyidaungsu" w:cs="Pyidaungsu"/>
          <w:sz w:val="24"/>
          <w:szCs w:val="24"/>
        </w:rPr>
        <w:t>၄၅</w:t>
      </w:r>
      <w:r w:rsidR="003D4E64" w:rsidRPr="001E60A2">
        <w:rPr>
          <w:rFonts w:ascii="Pyidaungsu" w:hAnsi="Pyidaungsu" w:cs="Pyidaungsu"/>
          <w:sz w:val="24"/>
          <w:szCs w:val="24"/>
        </w:rPr>
        <w:t>မိုင်ခန့်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3D4E64" w:rsidRPr="001E60A2">
        <w:rPr>
          <w:rFonts w:ascii="Pyidaungsu" w:hAnsi="Pyidaungsu" w:cs="Pyidaungsu"/>
          <w:sz w:val="24"/>
          <w:szCs w:val="24"/>
        </w:rPr>
        <w:t>အကွာ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B95840">
        <w:rPr>
          <w:rFonts w:ascii="Pyidaungsu" w:hAnsi="Pyidaungsu" w:cs="Pyidaungsu"/>
          <w:sz w:val="24"/>
          <w:szCs w:val="24"/>
        </w:rPr>
        <w:t xml:space="preserve">အဝေးရှိပြီး </w:t>
      </w:r>
      <w:r>
        <w:rPr>
          <w:rFonts w:ascii="Pyidaungsu" w:hAnsi="Pyidaungsu" w:cs="Pyidaungsu"/>
          <w:sz w:val="24"/>
          <w:szCs w:val="24"/>
        </w:rPr>
        <w:t>ဖာကေ</w:t>
      </w:r>
      <w:r w:rsidR="00B95840">
        <w:rPr>
          <w:rFonts w:ascii="Pyidaungsu" w:hAnsi="Pyidaungsu" w:cs="Pyidaungsu"/>
          <w:sz w:val="24"/>
          <w:szCs w:val="24"/>
        </w:rPr>
        <w:t xml:space="preserve">၊ </w:t>
      </w:r>
      <w:r>
        <w:rPr>
          <w:rFonts w:ascii="Pyidaungsu" w:hAnsi="Pyidaungsu" w:cs="Pyidaungsu"/>
          <w:sz w:val="24"/>
          <w:szCs w:val="24"/>
        </w:rPr>
        <w:t>နမ့်ဝိုင်</w:t>
      </w:r>
      <w:r w:rsidR="00B95840">
        <w:rPr>
          <w:rFonts w:ascii="Pyidaungsu" w:hAnsi="Pyidaungsu" w:cs="Pyidaungsu"/>
          <w:sz w:val="24"/>
          <w:szCs w:val="24"/>
        </w:rPr>
        <w:t>ကျေးရွာနှင့်ထိစပ်လျက်ရှိသော</w:t>
      </w:r>
      <w:r w:rsidR="003D4E64" w:rsidRPr="001E60A2">
        <w:rPr>
          <w:rFonts w:ascii="Pyidaungsu" w:hAnsi="Pyidaungsu" w:cs="Pyidaungsu"/>
          <w:sz w:val="24"/>
          <w:szCs w:val="24"/>
        </w:rPr>
        <w:t>ကျေးရွာ</w:t>
      </w:r>
      <w:r w:rsidR="00B95840">
        <w:rPr>
          <w:rFonts w:ascii="Pyidaungsu" w:hAnsi="Pyidaungsu" w:cs="Pyidaungsu"/>
          <w:sz w:val="24"/>
          <w:szCs w:val="24"/>
        </w:rPr>
        <w:t xml:space="preserve"> ဖြစ်</w:t>
      </w:r>
      <w:r w:rsidR="003D4E64" w:rsidRPr="001E60A2">
        <w:rPr>
          <w:rFonts w:ascii="Pyidaungsu" w:hAnsi="Pyidaungsu" w:cs="Pyidaungsu"/>
          <w:sz w:val="24"/>
          <w:szCs w:val="24"/>
        </w:rPr>
        <w:t>သည်</w:t>
      </w:r>
      <w:r w:rsidR="00B95840">
        <w:rPr>
          <w:rFonts w:ascii="Pyidaungsu" w:hAnsi="Pyidaungsu" w:cs="Pyidaungsu"/>
          <w:sz w:val="24"/>
          <w:szCs w:val="24"/>
        </w:rPr>
        <w:t>။</w:t>
      </w:r>
      <w:r>
        <w:rPr>
          <w:rFonts w:ascii="Pyidaungsu" w:hAnsi="Pyidaungsu" w:cs="Pyidaungsu"/>
          <w:sz w:val="24"/>
          <w:szCs w:val="24"/>
        </w:rPr>
        <w:t xml:space="preserve"> </w:t>
      </w:r>
      <w:r w:rsidR="003D4E64"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အိမ်ခြေ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>(</w:t>
      </w:r>
      <w:r w:rsidR="003D4E6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၁၂၀</w:t>
      </w:r>
      <w:r w:rsidR="003D4E6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>)</w:t>
      </w:r>
      <w:r w:rsidR="003D4E64"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အိမ်၊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လူ</w:t>
      </w:r>
      <w:r w:rsidR="003D4E64"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ဦးရေ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>(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၅၉၁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>)</w:t>
      </w:r>
      <w:r w:rsidR="003D4E64"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ဦး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="003D4E64"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ရှိသည်။</w:t>
      </w:r>
      <w:r w:rsidR="003D4E64" w:rsidRPr="001F6C55">
        <w:rPr>
          <w:rFonts w:ascii="Pyidaungsu" w:eastAsiaTheme="minorEastAsia" w:hAnsi="Pyidaungsu" w:cs="Pyidaungsu"/>
          <w:sz w:val="26"/>
          <w:szCs w:val="26"/>
        </w:rPr>
        <w:t xml:space="preserve">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၂။ရာသီဥတုနှင့်သဘာဝအရင်းအမြစ်များ</w:t>
      </w:r>
    </w:p>
    <w:p w:rsidR="003D4E64" w:rsidRPr="00D262E8" w:rsidRDefault="003D4E64" w:rsidP="00D262E8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cs/>
        </w:rPr>
      </w:pPr>
      <w:r w:rsidRPr="00B95840">
        <w:rPr>
          <w:rFonts w:ascii="Pyidaungsu" w:hAnsi="Pyidaungsu" w:cs="Pyidaungsu"/>
          <w:sz w:val="26"/>
          <w:szCs w:val="26"/>
        </w:rPr>
        <w:t>နှစ်စဉ် မိုးရေချိန်လက်မ(၈၀)ခန့် ရရှိသည်။ သဘာဝပေါက်ပင်များမှာ ဝါး၊ ညောင်ပင်၊  ကုက္ကို၊သညင်း၊ မန်းကျည်း၊ သရက်၊ငှက်ပျောနှင့်မာလကာသီးစသော အပင်များပေါက်ရောက်သည်။ စပါးသီးနှံ စိုက်ပျိုးနိုင်သော လယ်(</w:t>
      </w:r>
      <w:r w:rsidR="00BB14D3" w:rsidRPr="00B95840">
        <w:rPr>
          <w:rFonts w:ascii="Pyidaungsu" w:hAnsi="Pyidaungsu" w:cs="Pyidaungsu"/>
          <w:sz w:val="26"/>
          <w:szCs w:val="26"/>
        </w:rPr>
        <w:t>၉၂၈</w:t>
      </w:r>
      <w:r w:rsidRPr="00B95840">
        <w:rPr>
          <w:rFonts w:ascii="Pyidaungsu" w:hAnsi="Pyidaungsu" w:cs="Pyidaungsu"/>
          <w:sz w:val="26"/>
          <w:szCs w:val="26"/>
        </w:rPr>
        <w:t xml:space="preserve">)ဧက၊ ​တောင်ယာမြေ </w:t>
      </w:r>
      <w:r w:rsidR="00BB14D3" w:rsidRPr="00B95840">
        <w:rPr>
          <w:rFonts w:ascii="Pyidaungsu" w:hAnsi="Pyidaungsu" w:cs="Pyidaungsu"/>
          <w:sz w:val="26"/>
          <w:szCs w:val="26"/>
        </w:rPr>
        <w:t>၅၄၀</w:t>
      </w:r>
      <w:r w:rsidRPr="00B95840">
        <w:rPr>
          <w:rFonts w:ascii="Pyidaungsu" w:hAnsi="Pyidaungsu" w:cs="Pyidaungsu"/>
          <w:sz w:val="26"/>
          <w:szCs w:val="26"/>
        </w:rPr>
        <w:t xml:space="preserve"> ဧကရှိသည်။ စိုက်ပျိုးရေအတွက် </w:t>
      </w:r>
      <w:r w:rsidR="00572F58" w:rsidRPr="00B95840">
        <w:rPr>
          <w:rFonts w:ascii="Pyidaungsu" w:hAnsi="Pyidaungsu" w:cs="Pyidaungsu"/>
          <w:sz w:val="26"/>
          <w:szCs w:val="26"/>
        </w:rPr>
        <w:t>မိုးရေ၊ ချောင်း</w:t>
      </w:r>
      <w:r w:rsidRPr="00B95840">
        <w:rPr>
          <w:rFonts w:ascii="Pyidaungsu" w:hAnsi="Pyidaungsu" w:cs="Pyidaungsu"/>
          <w:sz w:val="26"/>
          <w:szCs w:val="26"/>
        </w:rPr>
        <w:t>​ရေ</w:t>
      </w:r>
      <w:r w:rsidR="00572F58" w:rsidRPr="00B95840">
        <w:rPr>
          <w:rFonts w:ascii="Pyidaungsu" w:hAnsi="Pyidaungsu" w:cs="Pyidaungsu"/>
          <w:sz w:val="26"/>
          <w:szCs w:val="26"/>
        </w:rPr>
        <w:t xml:space="preserve">နှင့် အင်းရေ </w:t>
      </w:r>
      <w:r w:rsidRPr="00B95840">
        <w:rPr>
          <w:rFonts w:ascii="Pyidaungsu" w:hAnsi="Pyidaungsu" w:cs="Pyidaungsu"/>
          <w:sz w:val="26"/>
          <w:szCs w:val="26"/>
        </w:rPr>
        <w:t>ကိုအသုံးပြုကြသည်။ စိုက်ပျိုး​​ရေလုံ​လောက်မှုရှိသည်။ သဘာဝပေါက် ဆေးဖက် ဝင်အပင် များမှာ ဆင်တုံးမနွယ်၊ ကြောင်လျှာပင်၊ နနွင်းဝါ၊ ငရုပ်ကောင်း၊ ဂျာမဏီပင် အနက်၊ ဝါး များရှိ သော်လည်း ကျေးရွာဖွံ့ဖြိုး ရေးအတွက် ထိရောက်စွာအသုံး မပြုနိုင် ကြပါ။</w:t>
      </w:r>
    </w:p>
    <w:p w:rsidR="003D4E64" w:rsidRDefault="00AF1BDD" w:rsidP="003D4E64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၃။ ဖွံ့ဖြိုးရေးဆိုင်ရာ စီမံခန့်ခွဲမှု အခြေအနေ</w:t>
      </w:r>
    </w:p>
    <w:p w:rsidR="00AF1BDD" w:rsidRPr="00BB0E0E" w:rsidRDefault="00D262E8" w:rsidP="00BB0E0E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bCs/>
          <w:sz w:val="26"/>
          <w:szCs w:val="26"/>
          <w:lang w:bidi="my-MM"/>
        </w:rPr>
        <w:t>တာဆိုင်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ကျေးရွာအတွင်း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အဖွဲ့ပေါင်း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ဖွဲ့ရှိပြီးဖွဲ့ရှိပြီး</w:t>
      </w:r>
      <w:r w:rsidR="00BB0E0E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အဖွဲ့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>(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>)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ဖွဲ့မှာ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ဘာသာရေးနှင့်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လူမှု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ရေးကို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အခြေခံသောအဖွဲ့များဖြစ်ကြပြီး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ကျန်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>(</w:t>
      </w:r>
      <w:r w:rsidR="00BB0E0E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>)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ဖွဲ့</w:t>
      </w:r>
      <w:r w:rsidR="00AF1BDD" w:rsidRPr="001F6C55">
        <w:rPr>
          <w:rFonts w:ascii="Pyidaungsu" w:hAnsi="Pyidaungsu" w:cs="Pyidaungsu"/>
          <w:sz w:val="26"/>
          <w:szCs w:val="26"/>
          <w:cs/>
          <w:lang w:bidi="my-MM"/>
        </w:rPr>
        <w:t>မှာ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bidi="my-MM"/>
        </w:rPr>
        <w:t>လူမှုဖွံ့ဖြိုးရေးနှင့်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B0E0E">
        <w:rPr>
          <w:rFonts w:ascii="Pyidaungsu" w:hAnsi="Pyidaungsu" w:cs="Pyidaungsu"/>
          <w:sz w:val="26"/>
          <w:szCs w:val="26"/>
          <w:cs/>
          <w:lang w:bidi="my-MM"/>
        </w:rPr>
        <w:t xml:space="preserve">ကျန်းမာရေးကို 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အခြေခံ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သောအဖွဲ့ဖြစ်သည်။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ရပ်ရွာ၏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လိုအပ်ချက်အရ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ဖွဲ့စည်းထားသော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ရပ်မိရပ်ဖ</w:t>
      </w:r>
      <w:r w:rsidR="00AF1BDD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အဖွဲ့နှင့်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bidi="my-MM"/>
        </w:rPr>
        <w:t>ပေါ်ခိန်၊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bidi="my-MM"/>
        </w:rPr>
        <w:t>မယ်ခိန်၊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လူငယ်အဖွဲ့များမှာ စွမ်းဆောင်နိုင်မှုလည်းကောင်းသည်။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>​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တာဆိုင်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AF1BDD" w:rsidRPr="001F6C5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ဆောင်ရွက်သော ပြင်ပအဖွဲ့အစည်း</w:t>
      </w:r>
      <w:r w:rsidR="00AF1BDD" w:rsidRPr="001F6C55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AF1BDD"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F1BDD"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အစိုးရမဟုတ်သော အဖွဲ့အစည်း</w:t>
      </w:r>
      <w:r w:rsidR="00AF1BDD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="00BB0E0E">
        <w:rPr>
          <w:rFonts w:ascii="Pyidaungsu" w:hAnsi="Pyidaungsu" w:cs="Pyidaungsu"/>
          <w:sz w:val="26"/>
          <w:szCs w:val="26"/>
          <w:cs/>
          <w:lang w:bidi="my-MM"/>
        </w:rPr>
        <w:t>များလည်း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B0E0E">
        <w:rPr>
          <w:rFonts w:ascii="Pyidaungsu" w:hAnsi="Pyidaungsu" w:cs="Pyidaungsu"/>
          <w:sz w:val="26"/>
          <w:szCs w:val="26"/>
          <w:cs/>
          <w:lang w:bidi="my-MM"/>
        </w:rPr>
        <w:t>ရှိ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B0E0E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val="en-GB"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၄။  စီးပွားရေးနှင့် အသက်မွေးမှုအခြေအနေ</w:t>
      </w:r>
    </w:p>
    <w:p w:rsidR="00BB0E0E" w:rsidRDefault="00AF1BDD" w:rsidP="00AF1BDD">
      <w:pPr>
        <w:tabs>
          <w:tab w:val="left" w:pos="2949"/>
        </w:tabs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(က) သီးနှံစိုက်ပျိုးရေး</w:t>
      </w:r>
    </w:p>
    <w:p w:rsidR="00BB0E0E" w:rsidRPr="00F22C9D" w:rsidRDefault="00BB0E0E" w:rsidP="00F22C9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934808">
        <w:rPr>
          <w:rFonts w:ascii="Pyidaungsu" w:hAnsi="Pyidaungsu" w:cs="Pyidaungsu"/>
          <w:sz w:val="26"/>
          <w:szCs w:val="26"/>
        </w:rPr>
        <w:t>ကျေးရွာတွင် အဓိကစိုက်ပျိုးသောသီးနှံများမှာ စပါးဖြစ်ပါသည်။စပါးစိုက်ဧကပေါင်း (</w:t>
      </w:r>
      <w:r w:rsidR="00D262E8">
        <w:rPr>
          <w:rFonts w:ascii="Pyidaungsu" w:hAnsi="Pyidaungsu" w:cs="Pyidaungsu"/>
          <w:sz w:val="26"/>
          <w:szCs w:val="26"/>
        </w:rPr>
        <w:t>၂၅၄</w:t>
      </w:r>
      <w:r w:rsidRPr="00934808">
        <w:rPr>
          <w:rFonts w:ascii="Pyidaungsu" w:hAnsi="Pyidaungsu" w:cs="Pyidaungsu"/>
          <w:sz w:val="26"/>
          <w:szCs w:val="26"/>
        </w:rPr>
        <w:t>)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ဧက ရှိပြီး ဇွန်လတွင်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 xml:space="preserve">စတင်စိုက်ပျိုးကြပြီး </w:t>
      </w:r>
      <w:r w:rsidR="00D262E8">
        <w:rPr>
          <w:rFonts w:ascii="Pyidaungsu" w:hAnsi="Pyidaungsu" w:cs="Pyidaungsu"/>
          <w:sz w:val="26"/>
          <w:szCs w:val="26"/>
        </w:rPr>
        <w:t>နိုဝင်</w:t>
      </w:r>
      <w:r w:rsidRPr="00934808">
        <w:rPr>
          <w:rFonts w:ascii="Pyidaungsu" w:hAnsi="Pyidaungsu" w:cs="Pyidaungsu"/>
          <w:sz w:val="26"/>
          <w:szCs w:val="26"/>
        </w:rPr>
        <w:t>ဘာလတွင်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ရိတ်သိမ်းကြသည်။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အနည်းဆုံး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ထွက်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နှုန်း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 xml:space="preserve">မှာ တဧက တင်း </w:t>
      </w:r>
      <w:r w:rsidR="00C25737">
        <w:rPr>
          <w:rFonts w:ascii="Pyidaungsu" w:hAnsi="Pyidaungsu" w:cs="Pyidaungsu"/>
          <w:sz w:val="26"/>
          <w:szCs w:val="26"/>
        </w:rPr>
        <w:t>၆၀</w:t>
      </w:r>
      <w:r w:rsidRPr="00934808">
        <w:rPr>
          <w:rFonts w:ascii="Pyidaungsu" w:hAnsi="Pyidaungsu" w:cs="Pyidaungsu"/>
          <w:sz w:val="26"/>
          <w:szCs w:val="26"/>
        </w:rPr>
        <w:t xml:space="preserve"> မှ အများဆုံး တင်း </w:t>
      </w:r>
      <w:r w:rsidR="00C25737">
        <w:rPr>
          <w:rFonts w:ascii="Pyidaungsu" w:hAnsi="Pyidaungsu" w:cs="Pyidaungsu"/>
          <w:sz w:val="26"/>
          <w:szCs w:val="26"/>
        </w:rPr>
        <w:t>၈</w:t>
      </w:r>
      <w:r w:rsidRPr="00934808">
        <w:rPr>
          <w:rFonts w:ascii="Pyidaungsu" w:hAnsi="Pyidaungsu" w:cs="Pyidaungsu"/>
          <w:sz w:val="26"/>
          <w:szCs w:val="26"/>
        </w:rPr>
        <w:t>၀တင်းထွက်သည်။သွင်းအားစု လိုအပ်ချက်မှ လတ် ဖြစ်ပြီး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 xml:space="preserve">အမြတ်ရရှိနိုင်မှု </w:t>
      </w:r>
      <w:r w:rsidR="00D262E8">
        <w:rPr>
          <w:rFonts w:ascii="Pyidaungsu" w:hAnsi="Pyidaungsu" w:cs="Pyidaungsu"/>
          <w:sz w:val="26"/>
          <w:szCs w:val="26"/>
        </w:rPr>
        <w:t>လတ်</w:t>
      </w:r>
      <w:r w:rsidRPr="00934808">
        <w:rPr>
          <w:rFonts w:ascii="Pyidaungsu" w:hAnsi="Pyidaungsu" w:cs="Pyidaungsu"/>
          <w:sz w:val="26"/>
          <w:szCs w:val="26"/>
        </w:rPr>
        <w:t>သည်။ အဘယ်ကြောင့်ဆိုသော် လက်ရှိစိုက်ပျိုးသော စပါးမျိုးမှာ ထွက်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နှုံး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>နှင့်</w:t>
      </w:r>
      <w:r w:rsidR="00D262E8">
        <w:rPr>
          <w:rFonts w:ascii="Pyidaungsu" w:hAnsi="Pyidaungsu" w:cs="Pyidaungsu"/>
          <w:sz w:val="26"/>
          <w:szCs w:val="26"/>
        </w:rPr>
        <w:t xml:space="preserve"> </w:t>
      </w:r>
      <w:r w:rsidRPr="00934808">
        <w:rPr>
          <w:rFonts w:ascii="Pyidaungsu" w:hAnsi="Pyidaungsu" w:cs="Pyidaungsu"/>
          <w:sz w:val="26"/>
          <w:szCs w:val="26"/>
        </w:rPr>
        <w:t xml:space="preserve">အရည်အသွေးညံ့သည်။ ထို့ ကြောင့် စပါးမျိုးကောင်းမျိုးသန့် ရရှိရန်လိုအပ်သည်။ </w:t>
      </w:r>
      <w:r w:rsidRPr="001E60A2">
        <w:rPr>
          <w:rFonts w:ascii="Pyidaungsu" w:hAnsi="Pyidaungsu" w:cs="Pyidaungsu"/>
          <w:sz w:val="24"/>
          <w:szCs w:val="24"/>
        </w:rPr>
        <w:tab/>
      </w:r>
    </w:p>
    <w:p w:rsidR="00AF1BDD" w:rsidRPr="001F6C55" w:rsidRDefault="00AF1BDD" w:rsidP="00AF1BDD">
      <w:pPr>
        <w:spacing w:before="120" w:after="60" w:line="0" w:lineRule="atLeast"/>
        <w:ind w:firstLine="720"/>
        <w:jc w:val="both"/>
        <w:rPr>
          <w:rFonts w:ascii="Pyidaungsu" w:eastAsiaTheme="minorEastAsia" w:hAnsi="Pyidaungsu" w:cs="Pyidaungsu"/>
          <w:sz w:val="26"/>
          <w:szCs w:val="26"/>
          <w:lang w:val="en-GB"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စိုက်ပျိုးရေးလုပ်ငန်း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လုပ်ကိုင်ရာတွင်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သဘာဝရေမြေရာသ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ီတုအနေဖြင့် မြေဆီမကောင်း၊ မြေဆီလွှာများ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ခမ်းခြောက်လာသည်။ ချေးငွေဝန်ဆောင်မှု အလွယ်တကူရရှိနိုင်သည်။ သီးနှံမျိုး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စေ့များ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ဝယ်ယူ ရရှိနိုင်သော်လည်း ဈေးကြီးသောကြောင့်ဝယ်ယူရန်ခက်ခဲသည်။ သဘာဝမြေဆွေး၊ အော်ဂဲနစ်မြေသြဇာ ဝယ်ယူရန်ခက်ခဲသည်။ စိုက်ပျိုးရေးထွက်ကုန်များကိုရောင်းချနိုင်သော်လည်း ဈေနှုန်း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မှန်ကန်စွာဖြင့် ရောင်းချနိုင်ခြင်းမရှိပါ။နည်းပညာဝန်ဆောင်မှုများလည်းမရှိပါ။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ဖျက်ပိုးနှင့်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lastRenderedPageBreak/>
        <w:t>ရောဂါ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များ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ကျရောက်သည်။ ထို့ကြောင့်စိုက်ပျိုးရေးထွက်နှုန်းတိုးစေရန် ဘက်စုံပိုးမွှားကာကွယ်နည်း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သင်တန်း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များ၊ သဘာဝ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မ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ြေဆွေးပြုလုပ်နည်း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နှင့် မြေဆီလွှာပ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ြုပြင်ထိန်းသိမ်းနည်း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သင်တန်းများ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လို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အပ်သည်။</w:t>
      </w:r>
    </w:p>
    <w:p w:rsidR="00AF1BDD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(ခ)  မွေးမြူရေးလုပ်ငန်း</w:t>
      </w:r>
    </w:p>
    <w:p w:rsidR="00AF1BDD" w:rsidRPr="00934808" w:rsidRDefault="005B0195" w:rsidP="005B0195">
      <w:pPr>
        <w:pStyle w:val="NoSpacing"/>
        <w:ind w:firstLine="720"/>
        <w:jc w:val="both"/>
        <w:rPr>
          <w:rFonts w:ascii="Pyidaungsu" w:eastAsia="Times New Roman" w:hAnsi="Pyidaungsu" w:cs="Pyidaungsu"/>
          <w:b/>
          <w:sz w:val="26"/>
          <w:szCs w:val="26"/>
          <w:cs/>
          <w:lang w:val="en-GB"/>
        </w:rPr>
      </w:pPr>
      <w:r w:rsidRPr="00934808">
        <w:rPr>
          <w:rFonts w:ascii="Pyidaungsu" w:hAnsi="Pyidaungsu" w:cs="Pyidaungsu"/>
          <w:sz w:val="26"/>
          <w:szCs w:val="26"/>
          <w:lang w:val="en-GB"/>
        </w:rPr>
        <w:t>ကျေးရွာတွင် အိမ်မွေးတိရိစ္ဆာန်များကို အိမ်တိုင်းနီးပါး မွေးမြူကြသော်လည်း စီးပွါးဖြစ် မွေး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မြူလေ့ မရှိကြပါ။ နွားကို </w:t>
      </w:r>
      <w:r w:rsidR="00C25737">
        <w:rPr>
          <w:rFonts w:ascii="Pyidaungsu" w:hAnsi="Pyidaungsu" w:cs="Pyidaungsu"/>
          <w:sz w:val="26"/>
          <w:szCs w:val="26"/>
          <w:lang w:val="en-GB"/>
        </w:rPr>
        <w:t>၃၉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အိမ်မှ </w:t>
      </w:r>
      <w:r w:rsidR="00C25737">
        <w:rPr>
          <w:rFonts w:ascii="Pyidaungsu" w:hAnsi="Pyidaungsu" w:cs="Pyidaungsu"/>
          <w:sz w:val="26"/>
          <w:szCs w:val="26"/>
          <w:lang w:val="en-GB"/>
        </w:rPr>
        <w:t>၁၇၉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ကောင်၊ ကျွဲကို </w:t>
      </w:r>
      <w:r w:rsidR="00C25737">
        <w:rPr>
          <w:rFonts w:ascii="Pyidaungsu" w:hAnsi="Pyidaungsu" w:cs="Pyidaungsu"/>
          <w:sz w:val="26"/>
          <w:szCs w:val="26"/>
          <w:lang w:val="en-GB"/>
        </w:rPr>
        <w:t>၃၀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အိမ်မှ </w:t>
      </w:r>
      <w:r w:rsidR="00C25737">
        <w:rPr>
          <w:rFonts w:ascii="Pyidaungsu" w:hAnsi="Pyidaungsu" w:cs="Pyidaungsu"/>
          <w:sz w:val="26"/>
          <w:szCs w:val="26"/>
          <w:lang w:val="en-GB"/>
        </w:rPr>
        <w:t>၁၄၁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ကောင်၊  ဝက်ကို 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၈၂ 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အိမ်မှ </w:t>
      </w:r>
      <w:r w:rsidR="00C25737">
        <w:rPr>
          <w:rFonts w:ascii="Pyidaungsu" w:hAnsi="Pyidaungsu" w:cs="Pyidaungsu"/>
          <w:sz w:val="26"/>
          <w:szCs w:val="26"/>
          <w:lang w:val="en-GB"/>
        </w:rPr>
        <w:t>၂၆၁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ကောင်  ကြက်ကို </w:t>
      </w:r>
      <w:r w:rsidR="00C25737">
        <w:rPr>
          <w:rFonts w:ascii="Pyidaungsu" w:hAnsi="Pyidaungsu" w:cs="Pyidaungsu"/>
          <w:sz w:val="26"/>
          <w:szCs w:val="26"/>
          <w:lang w:val="en-GB"/>
        </w:rPr>
        <w:t>၉၈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အိမ်မှ </w:t>
      </w:r>
      <w:r w:rsidR="00C25737">
        <w:rPr>
          <w:rFonts w:ascii="Pyidaungsu" w:hAnsi="Pyidaungsu" w:cs="Pyidaungsu"/>
          <w:sz w:val="26"/>
          <w:szCs w:val="26"/>
          <w:lang w:val="en-GB"/>
        </w:rPr>
        <w:t>၁၇၁၃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ကောင်နှင့် ဘဲ </w:t>
      </w:r>
      <w:r w:rsidR="00C25737">
        <w:rPr>
          <w:rFonts w:ascii="Pyidaungsu" w:hAnsi="Pyidaungsu" w:cs="Pyidaungsu"/>
          <w:sz w:val="26"/>
          <w:szCs w:val="26"/>
          <w:lang w:val="en-GB"/>
        </w:rPr>
        <w:t>၂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အိမ်မှ </w:t>
      </w:r>
      <w:r w:rsidR="00C25737">
        <w:rPr>
          <w:rFonts w:ascii="Pyidaungsu" w:hAnsi="Pyidaungsu" w:cs="Pyidaungsu"/>
          <w:sz w:val="26"/>
          <w:szCs w:val="26"/>
          <w:lang w:val="en-GB"/>
        </w:rPr>
        <w:t>၁၆</w:t>
      </w:r>
      <w:r w:rsidRPr="00934808">
        <w:rPr>
          <w:rFonts w:ascii="Pyidaungsu" w:hAnsi="Pyidaungsu" w:cs="Pyidaungsu"/>
          <w:sz w:val="26"/>
          <w:szCs w:val="26"/>
          <w:lang w:val="en-GB"/>
        </w:rPr>
        <w:t xml:space="preserve"> ကောင် မွေးမြူ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ကြ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သည်။ မွေးမြူရေးနှင့် ပါတ်သက်၍ ဈေးနှင့် နီးပြီး ဈေးကွက်အလုံလောက် ရှိပြီး တိုးမြှင့်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မွေးမြူ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လိ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ု ကြ </w:t>
      </w:r>
      <w:r w:rsidRPr="00934808">
        <w:rPr>
          <w:rFonts w:ascii="Pyidaungsu" w:hAnsi="Pyidaungsu" w:cs="Pyidaungsu"/>
          <w:sz w:val="26"/>
          <w:szCs w:val="26"/>
          <w:lang w:val="en-GB"/>
        </w:rPr>
        <w:t>သော်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လည်း မွေးမြူရေးချေးငွေ မရှိ။ အရင်းအနှီးနည်းသည်။ သားသတ်လိုင် စင်၏ ခေါင်းပုံ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ဖြတ်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မှု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ခံရသည်။ လွတ်လပ်စွာ ရောင်းချခွင့်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မရှိကြသောကြောင့် ဈေးကောင်းမရ၊ အကျိုး အမြတ် နည်း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နေ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သေးသည်။ နှစ်စဉ်ရာသီအလိုက် ရောဂါများ ဆိုးရွားစွာ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ကျရောက်လေ့ရှိပြီး ကျေးရွာတွင် တိမွေးကု ဝန်ဆောင်မှု အလွယ်တကူ မရနိုင်ကြပါ။ ထိုကြောင့် တိမွေးကုသင်တန်း ဖွင့်လှစ်ပေးပါရန် လိုအပ်</w:t>
      </w:r>
      <w:r w:rsidR="00C2573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934808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Pr="00934808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(ဂ)  စိုက်ပျိုးရေးမွေးမြူရေး မဟုတ်သော အခြားဝင်ငွေရလုပ်ငန်းများ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ab/>
        <w:t>ကျေးရွာတွင် လယ်ယာစိုက်ပျိုးရေးကိုသာအဓိကလုပ်ကိုင်သောကြောင့် စိုက်မွေးမဟုတ်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သော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အခြားဝင်ငွေရလုပ်ငန်းမှာ ကျဘမ်းလုပ်ငန်းနှင့် တံမြက်စည်းကြမ်းထုတ်ကုန်လုပ်ငန်းသာရှိ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သည်။ ဈေးကွက</w:t>
      </w:r>
      <w:r w:rsidRPr="001F6C55"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>်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အခြေအနေကို 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ကောင်းစွာနားမလည်ကြ။ အသေးစားအလတ်စား စီးပွားရေးဖွံ့ဖြိုး တိုးတက်ရေးဆိုင်ရာဝန်ဆောင်မှုများလည်း အလွယ်တကူမရရှိကြပါ။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အသက်မွေးဝမ်းကျောင်း ပြု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နိုင်သော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ပညာတစ်ခုခုတတ်မြှောက်မှုတွင်လည်း ကျွမ်းကျင်စွာတတ်မြောက်ခြင်းမရှိကြပါ။ ထို့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ကြောင့် အသက်မွေးဝမ်းကျောင်းသင်တန်းများ တက်ရောက်လိုကြသည်။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(ဃ) ဘဏ်နှင့် ငွေကြေးဆိုင်ရာ ဝန်ဆောင်မှု</w:t>
      </w:r>
    </w:p>
    <w:p w:rsidR="00F22C9D" w:rsidRPr="00C25737" w:rsidRDefault="005B0195" w:rsidP="00C25737">
      <w:pPr>
        <w:spacing w:before="120" w:after="60" w:line="0" w:lineRule="atLeast"/>
        <w:ind w:firstLine="720"/>
        <w:jc w:val="both"/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</w:pPr>
      <w:r w:rsidRPr="00441AC6">
        <w:rPr>
          <w:rFonts w:ascii="Pyidaungsu" w:hAnsi="Pyidaungsu" w:cs="Pyidaungsu"/>
          <w:sz w:val="26"/>
          <w:szCs w:val="26"/>
        </w:rPr>
        <w:t>ကျေးရွာတွင် အစိုးရ စိုက်ပျိုးရေးဘဏ်မှ ချေးငွေ ရရှိသည်။ ပုံစံ ၇ ရှိသော လယ်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တစ်ဧက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လျင် ၁၅၀၀၀၀ ကျပ်နှင့် အများဆုံး ၁၀ ဧကအထိသာ ချေးငွေရနိုင်သည်။ အတိုး ၈၀ ပြားတိုး၊ ချေးငွေ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 xml:space="preserve">ကာလ ၆-၈ လဖြစ်သည်။  ကျေးရွာမှ တောင်သူ ၁၃-၁၄ ဦးသာ ချေးငွေရ ရှိပြီး ဧက ၃၀ ကျော်အတွက် ၄၅ သိန်းကျော်သာ ချေးငွေရရှိသည်။ စိုက်ဘဏ်ချေးငွေမှာ </w:t>
      </w:r>
      <w:r w:rsidR="00F22C9D">
        <w:rPr>
          <w:rFonts w:ascii="Pyidaungsu" w:hAnsi="Pyidaungsu" w:cs="Pyidaungsu"/>
          <w:sz w:val="26"/>
          <w:szCs w:val="26"/>
        </w:rPr>
        <w:t>အတိုးနှုန်း</w:t>
      </w:r>
      <w:r w:rsidRPr="00441AC6">
        <w:rPr>
          <w:rFonts w:ascii="Pyidaungsu" w:hAnsi="Pyidaungsu" w:cs="Pyidaungsu"/>
          <w:sz w:val="26"/>
          <w:szCs w:val="26"/>
        </w:rPr>
        <w:t xml:space="preserve"> သက်သာ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သော်လည်း စိုက်ပျိုးချိန်မီချေးငွေမရရှိ၊ ကာလတို ချေးငွေဖြစ်သည်။ သီးနှံအောင်မြင်သည်ဖြစ် စေ၊ မအောင်မြင်သည် ဖြစ်စေ သတ်မှတ်ထားချိန်တွင် မဖြစ်မနေ ပေးဆပ်ကြရသည်။ သီးနှံ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အော</w:t>
      </w:r>
      <w:r w:rsidR="00C25737">
        <w:rPr>
          <w:rFonts w:ascii="Pyidaungsu" w:hAnsi="Pyidaungsu" w:cs="Pyidaungsu"/>
          <w:sz w:val="26"/>
          <w:szCs w:val="26"/>
        </w:rPr>
        <w:t xml:space="preserve">င်မြင်ပါ </w:t>
      </w:r>
      <w:r w:rsidRPr="00441AC6">
        <w:rPr>
          <w:rFonts w:ascii="Pyidaungsu" w:hAnsi="Pyidaungsu" w:cs="Pyidaungsu"/>
          <w:sz w:val="26"/>
          <w:szCs w:val="26"/>
        </w:rPr>
        <w:t>ကလည်း မိမိတို့သီးနှံကို ဈေးကောင်းမစောင့်နိုင်ဘဲ သတ်မှတ်</w:t>
      </w:r>
      <w:r w:rsidR="003A6370" w:rsidRPr="00441AC6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ကာလတွင် ပေးဆပ်နိုင်ရန် ရောင်းချ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ကြ ရသဖြင့် တောင်သူများအတွက်  အကျိုးရှိမှုနည်းသည်။ ပုံစံ ၇ ရှိမှသာ ငွေထုတ်ချေးပေးပြီး အများဆုံး ၁၀ ဧကအထိသာ ချေးယူနိုင်သည်။ ချေးငွေပမာဏမှာလည်း ကုန်ကျစရိတ်လုံ လောက်မှု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မရှိသောကြောင့် ကျန်လိုအပ်သောအရင်းအနှီးအချို့ကို ပြင်ပငွေချေးသူများထံမှ အတိုးနှုံးမြင့်မားစွာ ထပ်မံချေးယူ စိုက်ပျိုး</w:t>
      </w:r>
      <w:r w:rsidR="003A6370" w:rsidRPr="00441AC6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ကြရသည်။</w:t>
      </w:r>
      <w:r w:rsidR="003A6370" w:rsidRPr="00441AC6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အပေါင်ခံ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မလို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 xml:space="preserve">သော်လည်း ကာလတို ချေးငွေ ဖြစ်ပြီး ချေးငွေ </w:t>
      </w:r>
      <w:r w:rsidRPr="00441AC6">
        <w:rPr>
          <w:rFonts w:ascii="Pyidaungsu" w:hAnsi="Pyidaungsu" w:cs="Pyidaungsu"/>
          <w:sz w:val="26"/>
          <w:szCs w:val="26"/>
        </w:rPr>
        <w:lastRenderedPageBreak/>
        <w:t>လုံလောက်မှုမရှိသေးပါ။ထို့ကြောင့် တောင်သူများ</w:t>
      </w:r>
      <w:r w:rsidR="00C25737">
        <w:rPr>
          <w:rFonts w:ascii="Pyidaungsu" w:hAnsi="Pyidaungsu" w:cs="Pyidaungsu"/>
          <w:sz w:val="26"/>
          <w:szCs w:val="26"/>
        </w:rPr>
        <w:t xml:space="preserve"> </w:t>
      </w:r>
      <w:r w:rsidRPr="00441AC6">
        <w:rPr>
          <w:rFonts w:ascii="Pyidaungsu" w:hAnsi="Pyidaungsu" w:cs="Pyidaungsu"/>
          <w:sz w:val="26"/>
          <w:szCs w:val="26"/>
        </w:rPr>
        <w:t>နှင့် သင့်လျော်သော အတိုးနှုံးသက်သာသည့် နှစ်ရှည်ချေးငွေပံ့ပိုး ပေး ရန် တင်ပြကြသည်။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၅။ အခြေခံအဆောက်အဦနှင့် ဝန်ဆောင်မှုများ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</w:rPr>
        <w:t>(</w:t>
      </w: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က)  ကျေးလက် သယ်ယူပို့ဆောင်ရေး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sz w:val="26"/>
          <w:szCs w:val="26"/>
          <w:lang w:val="en-GB"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ab/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ကျေးရွာတွင်သယ်ယူပို့ဆောင်ရေးယာဉ်များအနေဖြင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လှေသမ္ဘာန် 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>၇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)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စင်း၊ 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စက်လှေ(၃)စီး၊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စက်ဘီး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>၅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စီ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း၊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မော်တော်ဆိုင်ကယ်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>၉၃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စီး၊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သုံးဘီးဆိုင်ကယ် 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၁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စီး၊ ထော်လာဂျီ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>၂၉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စီး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နှင့်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ကား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C25737">
        <w:rPr>
          <w:rFonts w:ascii="Pyidaungsu" w:eastAsiaTheme="minorEastAsia" w:hAnsi="Pyidaungsu" w:cs="Pyidaungsu"/>
          <w:sz w:val="26"/>
          <w:szCs w:val="26"/>
          <w:cs/>
          <w:lang w:bidi="my-MM"/>
        </w:rPr>
        <w:t>၁၁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စီး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ရှိသည်။</w:t>
      </w:r>
    </w:p>
    <w:p w:rsidR="00AF1BDD" w:rsidRPr="001F6C55" w:rsidRDefault="00AF1BDD" w:rsidP="00AF1BDD">
      <w:pPr>
        <w:spacing w:before="120" w:after="0" w:line="240" w:lineRule="auto"/>
        <w:jc w:val="both"/>
        <w:rPr>
          <w:rFonts w:ascii="Pyidaungsu" w:eastAsiaTheme="minorEastAsia" w:hAnsi="Pyidaungsu" w:cs="Pyidaungsu"/>
          <w:sz w:val="26"/>
          <w:szCs w:val="26"/>
          <w:rtl/>
          <w:cs/>
          <w:lang w:val="en-GB"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lang w:val="en-GB" w:bidi="my-MM"/>
        </w:rPr>
        <w:tab/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ကျေးရွာတွင်းလမ်းများမှာ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မြေသားလမ်းများ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ဖြစ်သောကြောင့်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မိုးရာသီ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သွား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လာရခက်ခဲ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သည်။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မိုးရာသီတွင်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ကျေးရွာလမ်းများ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ရေဝပ်သောကြောင့်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ကောင်းမွန်သော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ရေမြောင်းစနစ်များ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တည်ဆောက်ပေးရန်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လိုအပ်ပါသည်။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ရွာချင်း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ဆက်လမ်း</w:t>
      </w:r>
      <w:r w:rsidRPr="001F6C55">
        <w:rPr>
          <w:rFonts w:ascii="Pyidaungsu" w:eastAsiaTheme="minorEastAsia" w:hAnsi="Pyidaungsu" w:cs="Pyidaungsu"/>
          <w:sz w:val="26"/>
          <w:szCs w:val="26"/>
          <w:lang w:val="en-GB"/>
        </w:rPr>
        <w:t xml:space="preserve">/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ခရိုင်ချင်းဆက်လမ်းမှာ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ကတ္တရာလမ်း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ဖြစ်သည်။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ကုန်ထုတ်လမ်းမှာ မြေသားလမ်းဖြစ်သောကြောင့် မိုးရာသီတွင် ရွံ့၊ ဗွက်များ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ဖြစ်သော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ကြောင့် လယ်ယာထွက်ကုန်များ သယ်ယူရန်များစွာခက်ခဲသည်။ ထို့ကြောင့် ကုန်ထုတ်လမ်း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ပြုပြင်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ရန်</w:t>
      </w:r>
      <w:r w:rsidR="00C25737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လိုအပ်သည်။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 xml:space="preserve"> (ခ)  ကျေးရွာမီးလင်းရေး</w:t>
      </w:r>
    </w:p>
    <w:p w:rsidR="00F22C9D" w:rsidRPr="008B7B34" w:rsidRDefault="00AF1BDD" w:rsidP="008B7B34">
      <w:pPr>
        <w:spacing w:before="120" w:after="0" w:line="240" w:lineRule="auto"/>
        <w:ind w:firstLine="720"/>
        <w:jc w:val="both"/>
        <w:rPr>
          <w:rFonts w:ascii="Pyidaungsu" w:eastAsiaTheme="minorEastAsia" w:hAnsi="Pyidaungsu" w:cs="Pyidaungsu"/>
          <w:sz w:val="26"/>
          <w:szCs w:val="26"/>
          <w:cs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မဟာဓါတ်အားလိုင်းမှ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လျှပ်စစ်မီးသုံးစွဲ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သည့် အိမ်ထောင်စုမှာ(၇၂)စုရှိပြီး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ဆိုလာမီး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သုံးစွဲ သည့် အိမ်ထောင်စုမှာ(၄၇)စု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သုံးစွဲ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သည်ကို လေ့လာတွေ့ရှိရပါသည်။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(ဂ</w:t>
      </w:r>
      <w:r w:rsidRPr="001F6C55">
        <w:rPr>
          <w:rFonts w:ascii="Pyidaungsu" w:eastAsiaTheme="minorEastAsia" w:hAnsi="Pyidaungsu" w:cs="Pyidaungsu"/>
          <w:b/>
          <w:bCs/>
          <w:sz w:val="26"/>
          <w:szCs w:val="26"/>
          <w:lang w:val="en-GB" w:bidi="my-MM"/>
        </w:rPr>
        <w:t>)</w:t>
      </w: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 xml:space="preserve">  သတင်းနှင့် ဆက်သွယ်ရေး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ab/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ကျေးရွာတွင်တစ်ရွာလုံးဖုန်းအသုံးပြုနိုင်ကြပြီး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တယ်လီဖုန်းအရေအတွက်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၁၄၁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လုံးရှိပြီး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အမ်ပီတီ၊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တယ်လီနော၊မိုင်တဲ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နှင့်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အော်ရီဒူး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ဖုန်းများကိ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ု အများဆုံးအသုံးပြုကြသည်။  တီဗီ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၃၅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လုံး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နှင့် ဂြိုလ်တုစလိုင်း 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၂၀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) လုံးရှိသည်။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၆။  ပညာရေး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ab/>
        <w:t xml:space="preserve">ကျေးရွာတွင် 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အလယ်တန်း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ကျော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င်း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နှင့်အလယ်တန်း(ခွဲ)ကျောင်း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အဆင့်သာဖြစ်ပြီး ကျောင်း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ဆောင်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(၁)ဆောင် သာရှိသော်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လည်း ကျောင်းသားအရေအတွက်အရ ကျောင်းဆောင်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လုံလောက်မှု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ရှိသည်။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ဝန်ထမ်းအိမ်ရာလုံ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လောက်မှုမရှိသောကြောင့်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အဝေးမှလာရောက်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သင်ကြားရသော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ဆရာ</w:t>
      </w:r>
      <w:r w:rsidRPr="001F6C55">
        <w:rPr>
          <w:rFonts w:ascii="Pyidaungsu" w:eastAsiaTheme="minorEastAsia" w:hAnsi="Pyidaungsu" w:cs="Pyidaungsu"/>
          <w:sz w:val="26"/>
          <w:szCs w:val="26"/>
          <w:lang w:val="en-GB"/>
        </w:rPr>
        <w:t>/</w:t>
      </w:r>
      <w:r w:rsidR="008B7B34">
        <w:rPr>
          <w:rFonts w:ascii="Pyidaungsu" w:eastAsiaTheme="minorEastAsia" w:hAnsi="Pyidaungsu" w:cs="Pyidaungsu"/>
          <w:sz w:val="26"/>
          <w:szCs w:val="26"/>
          <w:lang w:val="en-GB"/>
        </w:rPr>
        <w:t xml:space="preserve"> 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ဆရာမ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များ မှာကျောင်းချိန်</w:t>
      </w:r>
      <w:r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နောက်</w:t>
      </w:r>
      <w:r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ကျခြင်း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များရှိသည်။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ကျေးရွာ၏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ပညာရေးအခြေအနေမှာ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အသင့်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တင့်ရှိသည်။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ကျေးရွာတွ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င် အလယ်တန်း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အဆင့်ကို(၁)မိုင်ခန့်ဝေး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သော ကျေးရွာသို့ သွားရောက်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တက်ကြရသည်။ တက္ကသိုလ်တက်နေသည့် ကျောင်းသားကျောင်းသူအနည်းငယ်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ရှိပါသည်။ ကျောင်း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ပရိဘောဂများနှင့် ကျောင်းသုံးစာအုပ်၊ စာရေးကိရိယာများလည်း လုံလောက်မှု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ရှိပါသည်။ ယခင်က ကျောင်း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အဟာရ တိုက်ကျေွးမှုများရှိသော်လည်း ယခုမရှိတော့ပါ။ ကျောင်း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သောက်ရေသန့်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အနေ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eastAsiaTheme="minorEastAsia" w:hAnsi="Pyidaungsu" w:cs="Pyidaungsu"/>
          <w:sz w:val="26"/>
          <w:szCs w:val="26"/>
          <w:cs/>
          <w:lang w:bidi="my-MM"/>
        </w:rPr>
        <w:t>ဖြင့် လုံလောက်မှုမရှိ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ခြင်း၊ ရေအရည်အသွေးညံ့သောကြောင့် ကျောင်း</w:t>
      </w:r>
      <w:r>
        <w:rPr>
          <w:rFonts w:ascii="Pyidaungsu" w:eastAsiaTheme="minorEastAsia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သောက်ရေရရှိရေးနှင့် ရေသန့်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စက်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တပ်ဆင်ပေးရန် လိုအပ်ပါသည်။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lastRenderedPageBreak/>
        <w:tab/>
        <w:t xml:space="preserve">စာမတတ်သော လူဦးရေများမှာ သက်ကြီးရွယ်အိုများဖြစ်ကြသော်လည်း အနည်းငယ်သာရှိ သည်။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မူလတန်းအဆင့် စာတတ်မြောက်သည့် လူဦးရေမှာ(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၅၀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)ရာခိုင်နှုန်းအထိများပြားခြင်းနှင့် အလယ်တန်းအဆင့်စာတတ်မြောက်သည့် လူဦးရေမှာ (</w:t>
      </w:r>
      <w:r w:rsidR="008B7B34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၉၃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) ရာခိုင်နှုန်း၊ အထက်တန်း</w:t>
      </w:r>
      <w:r w:rsidRPr="001F6C55">
        <w:rPr>
          <w:rFonts w:ascii="Pyidaungsu" w:eastAsiaTheme="minorEastAsia" w:hAnsi="Pyidaungsu" w:cs="Pyidaungsu"/>
          <w:b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အဆင့်</w:t>
      </w:r>
      <w:r w:rsidR="008B7B34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တတ်</w:t>
      </w:r>
      <w:r w:rsidR="008B7B34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 မြောက်သူ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(</w:t>
      </w:r>
      <w:r w:rsidR="008B7B34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၂၃</w:t>
      </w:r>
      <w:r w:rsidR="008B7B34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)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ရာခိုင်နှုန်းနှင့် တက္ကသိုလ်အဆင့်ထိစာတတ်မြောက်သူ 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၁၂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) ရာခိုင်နှုန်း ရှိသည်။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အလယ်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တန်း၊ အထက်တန်း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နှင့် တက္ကသိုလ်အဆင့် စာတတ်မြောက်မှုများမှာ တဖြည်းဖြည်း နည်း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လာ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bidi="my-MM"/>
        </w:rPr>
        <w:t>သည်။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val="en-GB" w:bidi="my-MM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၇။ ကျန်းမာရေး၊ ရေနှင့် ပတ်ဝန်းကျင်သန့်ရှင်းရေး</w:t>
      </w:r>
    </w:p>
    <w:p w:rsidR="00AF1BDD" w:rsidRPr="00BB14D3" w:rsidRDefault="00AF1BDD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ab/>
        <w:t>ကျေးရွာတွင်နှစ်စဉ်ကာကွယ်ဆေးများပုံမှန်ထိုးပေ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းလေ့ရှိသော်လည်း အာဟာရပညာပေး အစီ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အစ</w:t>
      </w:r>
      <w:r w:rsidR="008B7B34">
        <w:rPr>
          <w:rFonts w:ascii="Pyidaungsu" w:hAnsi="Pyidaungsu" w:cs="Pyidaungsu"/>
          <w:sz w:val="26"/>
          <w:szCs w:val="26"/>
          <w:cs/>
          <w:lang w:val="en-GB" w:bidi="my-MM"/>
        </w:rPr>
        <w:t>ဉ်များ ရှိပါသည်။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ကျေးရွာတွင် ရောဂါဖြစ်ပွားမှုနိမ့်ကာ ကျန်းမာရေးအသင့်အတင့် ကောင်း</w:t>
      </w:r>
      <w:r w:rsidR="008B7B34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မွန်ကြသည်။ ကျေးလက်ကျန်</w:t>
      </w:r>
      <w:r w:rsidR="00A05BA2">
        <w:rPr>
          <w:rFonts w:ascii="Pyidaungsu" w:hAnsi="Pyidaungsu" w:cs="Pyidaungsu"/>
          <w:sz w:val="26"/>
          <w:szCs w:val="26"/>
          <w:cs/>
          <w:lang w:val="en-GB" w:bidi="my-MM"/>
        </w:rPr>
        <w:t>းမာရေး ဌာနခွဲ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ရှိ</w:t>
      </w:r>
      <w:r w:rsidR="00A05BA2">
        <w:rPr>
          <w:rFonts w:ascii="Pyidaungsu" w:hAnsi="Pyidaungsu" w:cs="Pyidaungsu"/>
          <w:sz w:val="26"/>
          <w:szCs w:val="26"/>
          <w:cs/>
          <w:lang w:val="en-GB" w:bidi="my-MM"/>
        </w:rPr>
        <w:t>ပြီး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B7B34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A05BA2">
        <w:rPr>
          <w:rFonts w:ascii="Pyidaungsu" w:hAnsi="Pyidaungsu" w:cs="Pyidaungsu"/>
          <w:sz w:val="26"/>
          <w:szCs w:val="26"/>
          <w:lang w:val="en-GB" w:bidi="my-MM"/>
        </w:rPr>
        <w:t xml:space="preserve">)မိုင်အထက် </w:t>
      </w:r>
      <w:r w:rsidR="00A05BA2">
        <w:rPr>
          <w:rFonts w:ascii="Pyidaungsu" w:hAnsi="Pyidaungsu" w:cs="Pyidaungsu"/>
          <w:sz w:val="26"/>
          <w:szCs w:val="26"/>
          <w:cs/>
          <w:lang w:val="en-GB" w:bidi="my-MM"/>
        </w:rPr>
        <w:t>တိုက်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နယ်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ဆေးရုံ</w:t>
      </w:r>
      <w:r w:rsidR="00A05BA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သို့သွားရပါ</w:t>
      </w:r>
      <w:r w:rsidR="008B7B34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သည်။ အရေးပေါ်အခြေအနေများတွင် မြို့နယ်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ဆေးရုံများ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သို့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ပို့ဆောင်ရန်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အရေးပေါ်ယာဉ်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ဝယ်ယူ</w:t>
      </w:r>
      <w:r w:rsidR="008B7B34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ပြီ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း</w:t>
      </w:r>
      <w:r w:rsidR="008B7B34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ဖြစ်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</w:p>
    <w:p w:rsidR="00BB14D3" w:rsidRPr="00150A7F" w:rsidRDefault="00AF1BDD" w:rsidP="00AF1BDD">
      <w:pPr>
        <w:spacing w:before="120" w:after="0" w:line="240" w:lineRule="auto"/>
        <w:jc w:val="both"/>
        <w:rPr>
          <w:rFonts w:ascii="Pyidaungsu" w:eastAsiaTheme="minorEastAsia" w:hAnsi="Pyidaungsu" w:cs="Pyidaungsu"/>
          <w:sz w:val="26"/>
          <w:szCs w:val="26"/>
          <w:lang w:bidi="my-MM"/>
        </w:rPr>
      </w:pPr>
      <w:r w:rsidRPr="001F6C55">
        <w:rPr>
          <w:rFonts w:ascii="Pyidaungsu" w:eastAsiaTheme="minorEastAsia" w:hAnsi="Pyidaungsu" w:cs="Pyidaungsu" w:hint="cs"/>
          <w:sz w:val="26"/>
          <w:szCs w:val="26"/>
          <w:cs/>
          <w:lang w:val="en-GB" w:bidi="my-MM"/>
        </w:rPr>
        <w:tab/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ကျေးရွာတွင်</w:t>
      </w:r>
      <w:r w:rsidRPr="001F6C55">
        <w:rPr>
          <w:rFonts w:ascii="Pyidaungsu" w:eastAsiaTheme="minorEastAsia" w:hAnsi="Pyidaungsu" w:cs="Pyidaungsu"/>
          <w:sz w:val="26"/>
          <w:szCs w:val="26"/>
          <w:lang w:val="en-GB"/>
        </w:rPr>
        <w:t>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၁၂၀</w:t>
      </w:r>
      <w:r w:rsidR="008B7B34">
        <w:rPr>
          <w:rFonts w:ascii="Pyidaungsu" w:eastAsiaTheme="minorEastAsia" w:hAnsi="Pyidaungsu" w:cs="Pyidaungsu"/>
          <w:sz w:val="26"/>
          <w:szCs w:val="26"/>
          <w:lang w:val="en-GB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အိမ်</w:t>
      </w:r>
      <w:r w:rsidR="00150A7F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ရှိသည့်အနက်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သန့်ရှင်းသော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ယင်လုံအိမ်သာသုံးစွဲမှုအနေဖြင့်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ရေ</w:t>
      </w:r>
      <w:r w:rsidR="008B7B34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လောင်း</w:t>
      </w:r>
      <w:r w:rsidRPr="001F6C55">
        <w:rPr>
          <w:rFonts w:ascii="Pyidaungsu" w:eastAsiaTheme="minorEastAsia" w:hAnsi="Pyidaungsu" w:cs="Pyidaungsu"/>
          <w:sz w:val="26"/>
          <w:szCs w:val="26"/>
          <w:lang w:val="en-GB"/>
        </w:rPr>
        <w:t>/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ယင်လုံအိမ်သာ</w:t>
      </w:r>
      <w:r w:rsidR="00150A7F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သုံးစွဲသူ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(</w:t>
      </w:r>
      <w:r w:rsidR="008B7B34">
        <w:rPr>
          <w:rFonts w:ascii="Pyidaungsu" w:eastAsiaTheme="minorEastAsia" w:hAnsi="Pyidaungsu" w:cs="Pyidaungsu"/>
          <w:sz w:val="26"/>
          <w:szCs w:val="26"/>
          <w:cs/>
          <w:lang w:bidi="my-MM"/>
        </w:rPr>
        <w:t>၁၀၄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အိမ်</w:t>
      </w:r>
      <w:r w:rsidR="00150A7F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နှင့်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="00150A7F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အိမ်သာမရှိသည့် အိမ်ထောင်စုမှာ(၁၆)စု</w:t>
      </w:r>
      <w:r w:rsidRPr="001F6C55">
        <w:rPr>
          <w:rFonts w:ascii="Pyidaungsu" w:eastAsiaTheme="minorEastAsia" w:hAnsi="Pyidaungsu" w:cs="Pyidaungsu"/>
          <w:sz w:val="26"/>
          <w:szCs w:val="26"/>
          <w:lang w:val="en-GB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သုံးစွဲသူ</w:t>
      </w:r>
      <w:r w:rsidR="00150A7F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 xml:space="preserve"> </w:t>
      </w:r>
      <w:r w:rsidR="00BB14D3">
        <w:rPr>
          <w:rFonts w:ascii="Pyidaungsu" w:eastAsiaTheme="minorEastAsia" w:hAnsi="Pyidaungsu" w:cs="Pyidaungsu"/>
          <w:sz w:val="26"/>
          <w:szCs w:val="26"/>
          <w:lang w:bidi="my-MM"/>
        </w:rPr>
        <w:t>လည်း</w:t>
      </w:r>
      <w:r w:rsidR="00150A7F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>ရှိသည်။</w:t>
      </w:r>
      <w:r w:rsidRPr="001F6C55">
        <w:rPr>
          <w:rFonts w:ascii="Pyidaungsu" w:eastAsiaTheme="minorEastAsia" w:hAnsi="Pyidaungsu" w:cs="Pyidaungsu"/>
          <w:sz w:val="26"/>
          <w:szCs w:val="26"/>
          <w:lang w:bidi="my-MM"/>
        </w:rPr>
        <w:t xml:space="preserve">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၈။</w:t>
      </w: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 xml:space="preserve"> ဘေးအန္တရာယ်နှင့် သဘာဝပတ်ဝန်းကျင် ထိန်းသိမ်းရေး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ab/>
        <w:t>အမျိုးသမီးဦးဆောင်သည့် ဆင်းရဲသည့် အိမ်ထောင်စု ၊ မြေယာမဲ့ဆင်းရဲသားတောင်သူနှင့် လက်လုပ်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လက်စားကျပန်းများသည် သဘာဝဘေးအန္တရာယ်နှင့်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စားနပ်ရိက္ခာမဖူလုံသည့် အခြေ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အနေ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ကြုံတွေ့ပါက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ထိခိုက်ခံစားရလွယ်ကူနိုင်ပါသည်။ </w:t>
      </w: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ab/>
        <w:t>မြေဆီလွှာအခြေအနေ၊ အပင်မျိုးစိတ်များ၊ ရေအရင်းအမြစ်၊ တိရစ္ဆာန်မျိုးကွဲများနှင့် စွန့်ပစ်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ပစ္စည်းစီမံခန့်ခွဲမှုတို့တွင် အန္တရာယ်ရှိမှုလတ်ဖြစ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်သည်။ ရာသီ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ဥ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တုဖေါက်ပြန်ခြင်းနှင့်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ဓာတုဆေးဝါး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များကို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စနစ်တကျ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သုံးစွဲခြင်းမရှိ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အလွန်အကျွံသုံးစွဲသောကြောင့်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ဖျက်ပိုးနှင့်ရောဂါကာကွယ်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ထိန်း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ချုပ်မှု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တွင်လည်း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အန္တရာယ်ရှိမှုမြင့်ဖြစ်သည်။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သဘာဝပေါက်ပင်နှင့် တိရစ္ဆာန်မျိုးစိတ်များကို ထုတ်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ယူ</w:t>
      </w:r>
      <w:r w:rsidR="00150A7F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သုံးစွဲ ခြင်းကြောင့် ရှားပါးလာပြီဖြစ်သည်။</w:t>
      </w:r>
    </w:p>
    <w:p w:rsidR="00AF1BDD" w:rsidRDefault="00AF1BDD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sz w:val="26"/>
          <w:szCs w:val="26"/>
          <w:lang w:bidi="my-MM"/>
        </w:rPr>
        <w:tab/>
      </w:r>
      <w:r w:rsidRPr="000C19F6">
        <w:rPr>
          <w:rFonts w:ascii="Pyidaungsu" w:hAnsi="Pyidaungsu" w:cs="Pyidaungsu"/>
          <w:spacing w:val="6"/>
          <w:sz w:val="26"/>
          <w:szCs w:val="26"/>
          <w:cs/>
          <w:lang w:bidi="my-MM"/>
        </w:rPr>
        <w:t>သဘာဝပတ်ဝန်းကျင်ထိန်းသိမ်းရေးနှင့်ပတ်သက်၍</w:t>
      </w:r>
      <w:r w:rsidR="00150A7F">
        <w:rPr>
          <w:rFonts w:ascii="Pyidaungsu" w:hAnsi="Pyidaungsu" w:cs="Pyidaungsu"/>
          <w:spacing w:val="6"/>
          <w:sz w:val="26"/>
          <w:szCs w:val="26"/>
          <w:cs/>
          <w:lang w:bidi="my-MM"/>
        </w:rPr>
        <w:t xml:space="preserve"> </w:t>
      </w:r>
      <w:r w:rsidRPr="000C19F6">
        <w:rPr>
          <w:rFonts w:ascii="Pyidaungsu" w:hAnsi="Pyidaungsu" w:cs="Pyidaungsu"/>
          <w:spacing w:val="6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 w:hint="cs"/>
          <w:spacing w:val="6"/>
          <w:sz w:val="26"/>
          <w:szCs w:val="26"/>
          <w:cs/>
          <w:lang w:bidi="my-MM"/>
        </w:rPr>
        <w:t xml:space="preserve"> </w:t>
      </w:r>
      <w:r w:rsidRPr="000C19F6">
        <w:rPr>
          <w:rFonts w:ascii="Pyidaungsu" w:hAnsi="Pyidaungsu" w:cs="Pyidaungsu"/>
          <w:spacing w:val="6"/>
          <w:sz w:val="26"/>
          <w:szCs w:val="26"/>
          <w:cs/>
          <w:lang w:bidi="my-MM"/>
        </w:rPr>
        <w:t>စွန့်ပစ်အမှိုက်</w:t>
      </w:r>
      <w:r w:rsidR="00150A7F">
        <w:rPr>
          <w:rFonts w:ascii="Pyidaungsu" w:hAnsi="Pyidaungsu" w:cs="Pyidaungsu"/>
          <w:spacing w:val="6"/>
          <w:sz w:val="26"/>
          <w:szCs w:val="26"/>
          <w:cs/>
          <w:lang w:bidi="my-MM"/>
        </w:rPr>
        <w:t xml:space="preserve"> </w:t>
      </w:r>
      <w:r w:rsidRPr="000C19F6">
        <w:rPr>
          <w:rFonts w:ascii="Pyidaungsu" w:hAnsi="Pyidaungsu" w:cs="Pyidaungsu"/>
          <w:spacing w:val="6"/>
          <w:sz w:val="26"/>
          <w:szCs w:val="26"/>
          <w:cs/>
          <w:lang w:bidi="my-MM"/>
        </w:rPr>
        <w:t>စီမံခန့်</w:t>
      </w:r>
      <w:r w:rsidR="00150A7F">
        <w:rPr>
          <w:rFonts w:ascii="Pyidaungsu" w:hAnsi="Pyidaungsu" w:cs="Pyidaungsu"/>
          <w:spacing w:val="6"/>
          <w:sz w:val="26"/>
          <w:szCs w:val="26"/>
          <w:cs/>
          <w:lang w:bidi="my-MM"/>
        </w:rPr>
        <w:t xml:space="preserve"> </w:t>
      </w:r>
      <w:r w:rsidRPr="000C19F6">
        <w:rPr>
          <w:rFonts w:ascii="Pyidaungsu" w:hAnsi="Pyidaungsu" w:cs="Pyidaungsu"/>
          <w:spacing w:val="6"/>
          <w:sz w:val="26"/>
          <w:szCs w:val="26"/>
          <w:cs/>
          <w:lang w:bidi="my-MM"/>
        </w:rPr>
        <w:t>ခွဲမှုစန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စ်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အားနည်းနေသည်။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လမ်းဆုံနေရာများတွင်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အမှိုက်ပုံးများထားခြင်း၊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အမှိုက်သိမ်း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လုပ်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သား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အမှိုက်သိမ်းယာဉ်များ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ထူထောင်ခြင်း၊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အမှိုက်စွန့်ပစ်ကန်များ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တည်ဆောက်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ပေးရန်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လိုပါ</w:t>
      </w:r>
      <w:r w:rsidR="00150A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50A7F" w:rsidRDefault="00150A7F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150A7F" w:rsidRDefault="00150A7F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150A7F" w:rsidRPr="001F6C55" w:rsidRDefault="00150A7F" w:rsidP="00AF1BDD">
      <w:pPr>
        <w:spacing w:before="120" w:after="60" w:line="0" w:lineRule="atLeast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၉။  ကျား-မရေးရာ ကိစ္စရပ်ဆိုင်ရာ</w:t>
      </w:r>
    </w:p>
    <w:p w:rsidR="00AF1BDD" w:rsidRDefault="00AF1BDD" w:rsidP="00150A7F">
      <w:pPr>
        <w:spacing w:before="120" w:after="0" w:line="240" w:lineRule="auto"/>
        <w:jc w:val="both"/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</w:pPr>
      <w:r w:rsidRPr="001F6C55">
        <w:rPr>
          <w:rFonts w:ascii="Pyidaungsu" w:eastAsiaTheme="minorEastAsia" w:hAnsi="Pyidaungsu" w:cs="Pyidaungsu"/>
          <w:sz w:val="26"/>
          <w:szCs w:val="26"/>
          <w:cs/>
          <w:lang w:val="en-GB" w:bidi="my-MM"/>
        </w:rPr>
        <w:tab/>
      </w:r>
      <w:r w:rsidR="00150A7F">
        <w:rPr>
          <w:rFonts w:ascii="Pyidaungsu" w:eastAsiaTheme="minorEastAsia" w:hAnsi="Pyidaungsu" w:cs="Pyidaungsu"/>
          <w:sz w:val="26"/>
          <w:szCs w:val="26"/>
          <w:cs/>
          <w:lang w:bidi="my-MM"/>
        </w:rPr>
        <w:t>တာဆိုင်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ကျေးရွာ၏ ကျေးရွာဖွံ့ဖြိုးရေးလုပ်ငန်းများနှင့် အဖွဲ့အစည်းများတွင် အမျိုးသမီးများ တက်ကြွစွာ</w:t>
      </w:r>
      <w:r w:rsidR="00150A7F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ပါဝင်</w:t>
      </w:r>
      <w:r w:rsidR="00150A7F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>ဆောင်ရွက်ကြသော်လည်း စီမံအုပ်ချုပ်မှုပိုင်းတွင် ရွေးချယ်တင်မြောက်ခြင်း ၊ နေရာ ပေးခန့်ထားခြင်းများ</w:t>
      </w:r>
      <w:r w:rsidR="00150A7F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eastAsiaTheme="minorEastAsia" w:hAnsi="Pyidaungsu" w:cs="Pyidaungsu"/>
          <w:b/>
          <w:sz w:val="26"/>
          <w:szCs w:val="26"/>
          <w:cs/>
          <w:lang w:val="en-GB" w:bidi="my-MM"/>
        </w:rPr>
        <w:t xml:space="preserve">မရှိပါ။  </w:t>
      </w:r>
    </w:p>
    <w:p w:rsidR="00150A7F" w:rsidRPr="00F22C9D" w:rsidRDefault="00150A7F" w:rsidP="00150A7F">
      <w:pPr>
        <w:spacing w:before="120" w:after="0" w:line="240" w:lineRule="auto"/>
        <w:jc w:val="both"/>
        <w:rPr>
          <w:rFonts w:ascii="Pyidaungsu" w:eastAsiaTheme="minorEastAsia" w:hAnsi="Pyidaungsu" w:cs="Pyidaungsu"/>
          <w:b/>
          <w:sz w:val="26"/>
          <w:szCs w:val="26"/>
          <w:lang w:val="en-GB" w:bidi="my-MM"/>
        </w:rPr>
      </w:pPr>
    </w:p>
    <w:p w:rsidR="00AF1BDD" w:rsidRPr="001F6C55" w:rsidRDefault="00AF1BDD" w:rsidP="00AF1BDD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sz w:val="26"/>
          <w:szCs w:val="26"/>
          <w:lang w:val="en-GB"/>
        </w:rPr>
      </w:pP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၁၀။ဦးစားပေးဆောင်ရွက်မည့်ဖွံ့ဖြိုးရေးလုပ်ငန်းများ</w:t>
      </w:r>
      <w:r w:rsidRPr="001F6C55">
        <w:rPr>
          <w:rFonts w:ascii="Pyidaungsu" w:eastAsiaTheme="minorEastAsia" w:hAnsi="Pyidaungsu" w:cs="Pyidaungsu"/>
          <w:b/>
          <w:sz w:val="26"/>
          <w:szCs w:val="26"/>
          <w:lang w:val="en-GB"/>
        </w:rPr>
        <w:t>(</w:t>
      </w:r>
      <w:r w:rsidR="00150A7F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တာဆိုင်</w:t>
      </w:r>
      <w:r w:rsidRPr="001F6C55">
        <w:rPr>
          <w:rFonts w:ascii="Pyidaungsu" w:eastAsiaTheme="minorEastAsia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Pr="001F6C55">
        <w:rPr>
          <w:rFonts w:ascii="Pyidaungsu" w:eastAsiaTheme="minorEastAsia" w:hAnsi="Pyidaungsu" w:cs="Pyidaungsu"/>
          <w:b/>
          <w:sz w:val="26"/>
          <w:szCs w:val="26"/>
          <w:lang w:val="en-GB"/>
        </w:rPr>
        <w:t>)</w:t>
      </w:r>
    </w:p>
    <w:tbl>
      <w:tblPr>
        <w:tblW w:w="95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60"/>
        <w:gridCol w:w="5400"/>
        <w:gridCol w:w="1278"/>
      </w:tblGrid>
      <w:tr w:rsidR="00AF1BDD" w:rsidRPr="001F6C55" w:rsidTr="00AF1BDD">
        <w:trPr>
          <w:trHeight w:val="699"/>
        </w:trPr>
        <w:tc>
          <w:tcPr>
            <w:tcW w:w="7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အဆင့်</w:t>
            </w:r>
          </w:p>
        </w:tc>
      </w:tr>
      <w:tr w:rsidR="00AF1BDD" w:rsidRPr="001F6C55" w:rsidTr="00AF1BDD">
        <w:trPr>
          <w:trHeight w:val="422"/>
        </w:trPr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16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လမ်းတံတားနှင့်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အခြေခံအဆောက် အဦဖွံ့ဖြိုးမှုစီမံကိန်း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၁။ကျေးရွာတွင်းရေနုတ်မြောင်းစနစ်</w:t>
            </w:r>
          </w:p>
        </w:tc>
        <w:tc>
          <w:tcPr>
            <w:tcW w:w="12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color w:val="FF0000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AF1BDD" w:rsidRPr="001F6C55" w:rsidTr="00AF1BDD">
        <w:trPr>
          <w:trHeight w:val="341"/>
        </w:trPr>
        <w:tc>
          <w:tcPr>
            <w:tcW w:w="72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၂။ရွာတွင်းလမ်းများကွန်ဂရစ်လမ်းခင်းခြင်း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color w:val="FF0000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359"/>
        </w:trPr>
        <w:tc>
          <w:tcPr>
            <w:tcW w:w="72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၃။ကုန်ထုတ်လမ်းများပြုပြင်ခြင်း၊ အသစ်ဖောက်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color w:val="FF0000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1631"/>
        </w:trPr>
        <w:tc>
          <w:tcPr>
            <w:tcW w:w="72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၄။အားကစားကွင်းပြုပြင်ခြင်းနှင့် ခြံစည်းရိုး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ကာရံခြင်း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၅။ကျေးရွာအုပ်ချုပ်ရေးမှူးရုံးတည်ဆောက်ခြင်း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color w:val="FF0000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စိုက်ပျိုးရေရရှိရေး ဖွံ့ဖြိုးမှုစီမံကိန်း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၁။ပါခါးကွင်းအတွင်းရှိချောင်းရိုးပြုပြင်ခြင်း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၂။ဆည်ပြုပြင်ခြင်း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ကျန်းမာရေးဖွံ့ဖြိုးမှု 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၁။ကိုယ်ဝန်ဆောင်နှင့် သက်ကြီးရွယ်အိုများ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ထောက်ပံ့ပေးရန်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၂။ကျန</w:t>
            </w:r>
            <w:r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  <w:t xml:space="preserve">်းမာရေးဆေးပေးခန်းတည်ဆောက်ခြင်း 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၃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။အရေးပေါ်လူနာတင်ယာဉ်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၄။ကျေးရွာမိခင်ဝိုင်းထူထောင်ခြင်း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လူငယ်ဖွံ့ဖြိုးရေး 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၁။အားကစားပစ္စည်းများပံ့ပိုးခြင်း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၂။ယဉ်စည်းကမ်း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လမ်းစည်းကမ်းထိန်းသိမ်းမှု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အသိပညာ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ပေးသင်တန်း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၃။မူးယစ်ဆေးကာကွယ်တားဆီးရေးအသိပညာပေး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၄။လူကုန်ကူးကာကွယ်တားဆီးရေးအသိပညာပေး 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၅။နှစ်စဉ်စာပေဟောပြောပွဲကျင်းပခြင်း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၆။အင်တာနက်အကျိုးရှိရှိအသုံးပြုနည်းသင်တန်း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၇။ကိုယ်ခံပညာသင်တန်း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၈။ကွန်ပျူတာသင်တန်း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၉။အင်္ဂလိပ်စာသင်တန်း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၅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စွမ်းဆောင်ရည်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ဖွံ့ဖြိုးမှုစီမံကိန်း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၁။အမျိုးသမီးများစွမ်းဆောင်ရည်မြှင့်တင်ခြင်း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၂။အမျိုးသမီးကာကွယ်စောင့်ရှောက်နည်းသင်တန်း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ဘဏ်နှင့်ငွေကြေး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ဝန်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ဆောင်မှုဖွံ့ဖြိုး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 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၁။မွေးမြူရေးမြစိမ်းရောင်စီမံကိန်း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၂။အတိုးနှုံးသက်သာသောနှစ်ရှည်ချေးငွေ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နည်းပညာ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ဖွံ့ဖြိုးမှု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၁။တိမွေးကုမွမ်းမံသင်တန်းနှင့် မွေးမြူရေးဆိုင်ရာ   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နည်းပညာသင်တန်း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၂။တရိစ္ဆာန်များကာကွယ်ဆေးထိုးခြင်း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ဥ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စား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အသားစားစံပြမွေးမြူခြင်း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၄။စိုက်ပျိုးရေးနှင့်သွင်းအားစု ကြိုတင်ငွေချေးပေးခြင်း(သမဝါယမကန်ထရိုက် လယ်ယာစနစ်ဖော်ဆောင်ရေး)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၅။တစ်နိုင်တစ်ပိုင်လက်မှုလကုန်ထုတ်လုပ်ငန်း ပံ့ပိုးငွေပေးအပ်ခြင်း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rtl/>
                <w:cs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၆။ကျေးလက်စီးပွားမြင့်မားရေးရန်ပုံငွေ(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>RBF)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စိုက်ပျိုးရေးသီးနှံ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ထုတ်လုပ်မှုဖွံ့ဖြိုး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 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၁။စပါး၊ပြောင်း၊မြေပဲ၊မြေတောက်ပဲမျိုးကောင်း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မျိုးသန့်ရရှိရေး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၂။မြေဩဇာထောက်ပံ့ခြင်း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၃။အဆင့်မြှင့်လယ်ယာဖော်ဆောင်ပေးရန်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၄။စိုက်ပျိုးရေးသုံးကျေးရွာပိုင်စက်ကိရိယာထောက်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ပံ့ခြင်း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၅။နှစ်ရှည်ပင်မျိုးကောင်းမျိုးသန့်စိုက်ပျိုးခြင်း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(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ကွမ်းသီး၊ဒညင်း၊တရုတ်ဆီးသီး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၈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၉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သောက်ရေနှင့်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သန့်ရှင်း မှုဖွံဖြိုးမှုစီမံကိန်း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၁။ရေသန့်စင်စနစ်နှင့် အိမ်သွယ်ရေတိုင်စနစ်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၂။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>Solar Pump Installion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နှင့် ရေပိုက်လိုင်းသွယ်တန်းခြင်း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၃။ရေ/လေတိုင်းတာခြင်း </w:t>
            </w:r>
            <w:r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>mornitoring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မွေးမဟုတ်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သောအသက်မွေး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ဝမ်း ကျောင်းနည်း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ဖွံ့ဖြိုး မှုစီမံကိန်း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၁။တံမြက်စည်းကြမ်းအား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ပိုမိုကောင်းမွန်အောင်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    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  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ထုတ်လုပ်နိုင်မည့်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နည်းပညာသင်တန်း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၂။အလှပြင်သင်တန်း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၃။စက်ချုပ်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ဒီဇိုင်နာသင်တန်း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၄။အိမ်တွင်းလျပ်စစ်ပြုပြင်သင်တန်း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၅။အခြေခံစားသောက်ကုန်နှင့်လူသုံးကုန်ထုတ်လုပ်မှု 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၆။လက်သမား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ပန်းရံအဆင့်မြှင့်တင်ရေးသင်တန်း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၇။တယ်လီဖုန်းပြုပြင်နည်းသင်တန်း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၈။ဝါရိန်ဆော်သင်တန်း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၉။ယို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ဝိုင်ပြုလုပ်နည်းသင်တန်း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၁၀။မုန့်မျိုးစုံပြုလုပ်နည်းသင်တန်း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၁၁။ဆပ်ပြာပြုလုပ်နည်းသင်တန်း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၁၂။ပရိဘောဂသင်တန်း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၁၃။သံပန်းသံဂဟေသင်တန်း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၁၄။အခြေခံစာရင်းကိုင်နှင့် ငွေကြေးစီမံခန့်ခွဲ မှုသင်တန်း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၁၁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စိုက်ပျိုးရေးနည်း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ပညာဖွံ့ဖြိုးရေး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၁။စိုက်ပျိုးရေးဆိုင်ရာနည်းပညာသင်တန်း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၂။ဘက်စုံပိုးမွှားကာကွယ်နှိမ်နှင်းမှုသင်တန်း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၃။သဘာဝမြေဆွေးပြုလုပ်နည်းသင်တန်း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၄။သီးလှည့်စနစ်စိုက်ပျိုးနည်းသင်တန်း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၅။မြေဆီလွှာပြုပြင်ထိန်းသိမ်းနည်းသင်တန်း</w:t>
            </w:r>
          </w:p>
          <w:p w:rsidR="00AF1BDD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၆။ကိုင်းကူးကိုင်းဆက်သင်တန်း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အဖွဲ့အစည်းဆိုင်ရာစီမံခန့်ခွဲမှုဖွံ့ဖြိုးရေးစီမံ 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၁။အဖွဲ့အစည်းဆိုင်ရာချိတ်ဆက်မှုနှင့်          </w:t>
            </w:r>
          </w:p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စွမ်းဆောင်ရည်မြှင့်တင်ရေးသင်တန်း</w:t>
            </w:r>
          </w:p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၂။ငွေကြေးစီမံခန့်ခွဲမှုသင်တန်း</w:t>
            </w:r>
          </w:p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၃။ရပ်ရွာအခြေပြုလူမှုရေးအသင်းအဖွဲ့များ  </w:t>
            </w:r>
          </w:p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  ခိုင်မာအား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ကောင်းစေရန် ကူညီထောက်ပံ့ခြင်း</w:t>
            </w:r>
          </w:p>
          <w:p w:rsidR="00AF1BDD" w:rsidRPr="001F6C55" w:rsidRDefault="00AF1BDD" w:rsidP="00AF1BDD">
            <w:pPr>
              <w:spacing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၄။လေ့လာရေးခရီး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2160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ပညာရေးဖွံ့ဖြိုးမှု 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၁။မူကြိုကျောင်းဆောင်တည်ဆောက်ခြင်း</w:t>
            </w:r>
          </w:p>
        </w:tc>
        <w:tc>
          <w:tcPr>
            <w:tcW w:w="1278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၂။မူကြိုကျောင်းကလေးကစားကွင်းတည်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ဆောက်ခြင်း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၃။ဆရာ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ဆရာမဝန်ထမ်းအိမ်ရာတည်ဆောက်ခြင်း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၄။ကျောင်းအားကစားပစ္စည်းထောက်ပံ့ခြင်း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၅။ကျောင်းသောက်ရေသန့်ရရှိရေးရေသန့်စက်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 တပ်ဆင်ခြင်း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890"/>
        </w:trPr>
        <w:tc>
          <w:tcPr>
            <w:tcW w:w="7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၆။အခမဲ့အာဟာရထောက်ပံ့ခြင်း၊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ကျွေးမွေးခြင်း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ကျန်းမာရေးနည်း ပညာဖွံ့ဖြိုးမှု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၁။အရံသားဖွါးသင်တန်း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၂။ရှေးဦးသူနာပြုသင်တန်း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၃။တိုင်းရင်းဆေးသင်တန်း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၄။ကျန်းမာရေးအသိပညာပေးသင်တန်း</w:t>
            </w:r>
          </w:p>
        </w:tc>
        <w:tc>
          <w:tcPr>
            <w:tcW w:w="12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၁၄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lastRenderedPageBreak/>
              <w:t>၁၅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မွေးမြူရေးလုပ်ငန်း ဖွံ့ဖြိုးမှုစီမံကိန်း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၁။တိရိစ္ဆာန်မျိုးကောင်းမျိုးသန့်ရရှိရေး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216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သဘာဝဘေး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လျှော့ချ ရေးဖွံ့ဖြိုးမှု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 မီးသတ်ကား</w:t>
            </w:r>
          </w:p>
        </w:tc>
        <w:tc>
          <w:tcPr>
            <w:tcW w:w="12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</w:tr>
      <w:tr w:rsidR="00AF1BDD" w:rsidRPr="001F6C55" w:rsidTr="00AF1BDD">
        <w:trPr>
          <w:trHeight w:val="350"/>
        </w:trPr>
        <w:tc>
          <w:tcPr>
            <w:tcW w:w="72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၂။သဘာဝဘေးလျှော့ချရေးသင်တန်း</w:t>
            </w:r>
          </w:p>
        </w:tc>
        <w:tc>
          <w:tcPr>
            <w:tcW w:w="12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720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သဘာဝပါတ်ဝန်းကျင်ထိန်းသိမ်းရေးဖွံ့ဖြိုးမှုစီမံကိန်း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၁။ကျေးရွာအမှိုက်ပုံးထားရှိခြင်း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၂။အမှိုက်သိမ်းယာဉ်ထူထောင်ခြင်း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၃။အမှိုက်စွန့်ပစ်ကန်တည်ဆောက်ခြင်း</w:t>
            </w:r>
          </w:p>
          <w:p w:rsidR="00AF1BDD" w:rsidRPr="001F6C55" w:rsidRDefault="00AF1BDD" w:rsidP="00AF1BDD">
            <w:pPr>
              <w:shd w:val="clear" w:color="auto" w:fill="FFFFFF" w:themeFill="background1"/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၄။အမှိုက်သိမ်းစနစ်</w:t>
            </w: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ဆောင်ရွက်မည့် လူမှုအဖွဲ့များအား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ထောက်ပံ့ပေးခြင်း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(လစာ၊ ထောက်ပံ့ငွေ)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၅။မီးသင်္ဂြိုလ်စက်</w:t>
            </w:r>
          </w:p>
          <w:p w:rsidR="00AF1BDD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shd w:val="clear" w:color="auto" w:fill="FFFFFF" w:themeFill="background1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shd w:val="clear" w:color="auto" w:fill="FFFFFF" w:themeFill="background1"/>
                <w:cs/>
                <w:lang w:bidi="my-MM"/>
              </w:rPr>
              <w:t>၆။သဘာဝပတ်ဝန်းကျင်ဆိုင်ရာဟောပြောပွဲနှင့် ကျေးရွာတွင်းအရိပ်ရပင်နှင့် စားသောက်ပင်များစိုက်ပျိုးခြင်း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</w:tr>
      <w:tr w:rsidR="00AF1BDD" w:rsidRPr="001F6C55" w:rsidTr="00AF1BDD">
        <w:trPr>
          <w:trHeight w:val="1304"/>
        </w:trPr>
        <w:tc>
          <w:tcPr>
            <w:tcW w:w="7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ကျေးရွာမီးလင်း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ရေးဖွံ့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ဖြိုးမှု</w:t>
            </w: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54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၁။မဟာဓါတ်အားလိုင်းတိုးချဲ့သွယ်တန်းခြင်းနှင့်</w:t>
            </w:r>
          </w:p>
          <w:p w:rsidR="00AF1BDD" w:rsidRPr="001F6C55" w:rsidRDefault="00AF1BDD" w:rsidP="00AF1BDD">
            <w:pPr>
              <w:spacing w:before="120" w:after="60" w:line="240" w:lineRule="auto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မီတာဘောက်များရရှိရေး</w:t>
            </w:r>
          </w:p>
        </w:tc>
        <w:tc>
          <w:tcPr>
            <w:tcW w:w="12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before="120" w:after="60" w:line="240" w:lineRule="auto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1F6C55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</w:tr>
    </w:tbl>
    <w:p w:rsidR="00F22C9D" w:rsidRDefault="00F22C9D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150A7F" w:rsidRDefault="00150A7F" w:rsidP="00AF1BDD">
      <w:pPr>
        <w:spacing w:after="0"/>
        <w:rPr>
          <w:rFonts w:ascii="Pyidaungsu" w:hAnsi="Pyidaungsu" w:cs="Pyidaungsu"/>
          <w:b/>
          <w:sz w:val="26"/>
          <w:szCs w:val="26"/>
          <w:lang w:val="en-GB" w:bidi="my-MM"/>
        </w:rPr>
      </w:pPr>
    </w:p>
    <w:p w:rsidR="00AF1BDD" w:rsidRPr="001F6C55" w:rsidRDefault="00AF1BDD" w:rsidP="00AF1BDD">
      <w:pPr>
        <w:spacing w:after="0"/>
        <w:rPr>
          <w:rFonts w:ascii="Pyidaungsu" w:hAnsi="Pyidaungsu" w:cs="Pyidaungsu"/>
          <w:b/>
          <w:sz w:val="26"/>
          <w:szCs w:val="26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ကျေးရွာဖွံ့ဖြိုးရေးအထောက်အကူပြုဇယားများ</w:t>
      </w:r>
    </w:p>
    <w:p w:rsidR="00AF1BDD" w:rsidRPr="001F6C55" w:rsidRDefault="00AF1BDD" w:rsidP="00AF1BD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</w:rPr>
        <w:t xml:space="preserve">)  </w:t>
      </w:r>
      <w:r w:rsidRPr="001F6C55">
        <w:rPr>
          <w:rFonts w:ascii="Pyidaungsu" w:hAnsi="Pyidaungsu" w:cs="Pyidaungsu"/>
          <w:b/>
          <w:sz w:val="26"/>
          <w:szCs w:val="26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ကျေးရွာလူမှုစီးပွားရေးအခြေအနေ</w:t>
      </w:r>
    </w:p>
    <w:p w:rsidR="00AF1BDD" w:rsidRPr="001F6C55" w:rsidRDefault="00AF1BDD" w:rsidP="00AF1BD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လူဦးရေနှင့်လူဦးရေဆိုင်ရာအချက်အလက်များ</w:t>
      </w:r>
    </w:p>
    <w:p w:rsidR="00AF1BDD" w:rsidRPr="001F6C55" w:rsidRDefault="00AF1BDD" w:rsidP="00AF1BD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7505D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 </w:t>
      </w: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7505D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774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10"/>
        <w:gridCol w:w="810"/>
        <w:gridCol w:w="720"/>
        <w:gridCol w:w="810"/>
        <w:gridCol w:w="864"/>
        <w:gridCol w:w="1080"/>
      </w:tblGrid>
      <w:tr w:rsidR="00AF1BDD" w:rsidRPr="001F6C55" w:rsidTr="00150A7F">
        <w:trPr>
          <w:trHeight w:val="20"/>
          <w:tblHeader/>
        </w:trPr>
        <w:tc>
          <w:tcPr>
            <w:tcW w:w="54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</w:p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AF1BDD" w:rsidRPr="007505DF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မသန်စွမ်းသူ</w:t>
            </w:r>
          </w:p>
          <w:p w:rsidR="00AF1BDD" w:rsidRPr="007505DF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</w:tr>
      <w:tr w:rsidR="00AF1BDD" w:rsidRPr="001F6C55" w:rsidTr="00150A7F">
        <w:trPr>
          <w:trHeight w:val="20"/>
        </w:trPr>
        <w:tc>
          <w:tcPr>
            <w:tcW w:w="549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AF1BDD" w:rsidRPr="007505DF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AF1BDD" w:rsidRPr="007505DF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F1BDD" w:rsidRPr="001F6C55" w:rsidTr="00150A7F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၁၄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၁၄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၃၄</w:t>
            </w:r>
          </w:p>
        </w:tc>
        <w:tc>
          <w:tcPr>
            <w:tcW w:w="8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၂၉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၂၅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150A7F" w:rsidP="00150A7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၅၄</w:t>
            </w:r>
          </w:p>
        </w:tc>
        <w:tc>
          <w:tcPr>
            <w:tcW w:w="8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၃၄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၃၅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47B74" w:rsidRPr="001F6C55" w:rsidRDefault="00150A7F" w:rsidP="00B47B74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၆၉</w:t>
            </w:r>
          </w:p>
        </w:tc>
        <w:tc>
          <w:tcPr>
            <w:tcW w:w="8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၁၉၉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၂၀၄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၄၀၃</w:t>
            </w:r>
          </w:p>
        </w:tc>
        <w:tc>
          <w:tcPr>
            <w:tcW w:w="8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 w:bidi="my-MM"/>
              </w:rPr>
              <w:t>၁၇</w:t>
            </w:r>
          </w:p>
        </w:tc>
        <w:tc>
          <w:tcPr>
            <w:tcW w:w="86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5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  <w:t>၂၉၅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F1BDD" w:rsidRPr="001F6C55" w:rsidRDefault="00150A7F" w:rsidP="00B47B7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  <w:t>၂၉၆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BDD" w:rsidRPr="001F6C55" w:rsidRDefault="00150A7F" w:rsidP="00B47B7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  <w:t>၅၉၁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150A7F">
        <w:trPr>
          <w:trHeight w:val="454"/>
        </w:trPr>
        <w:tc>
          <w:tcPr>
            <w:tcW w:w="549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284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F1BDD" w:rsidRPr="001F6C55" w:rsidRDefault="00150A7F" w:rsidP="00AF1BD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 w:bidi="my-MM"/>
              </w:rPr>
              <w:t>၁၂၀အိမ်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AF1BDD" w:rsidRPr="001F6C55" w:rsidRDefault="00AF1BDD" w:rsidP="00AF1BD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၁နှစ်မှ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၄နှစ်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 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၅နှစ်မှ၉နှစ်ဆို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သည်မှအသက်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၁၀နှစ်မှ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၁၄နှစ်ဆို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သည်မှာ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 ၁၅နှစ်မှ၆၄နှစ်ဆိုသည်မှာ အသက်</w:t>
      </w:r>
      <w:r w:rsidR="00150A7F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150A7F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 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အသက်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၆၅နှစ်နှင့် အထက်ဆိုသည်မှာ အသက်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နှစ်ပြည့်အရွယ်နှင့်၎င်းထက်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အသက်ကြီးသည့်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အရွယ်များကိုဆိုလို</w:t>
      </w:r>
      <w:r w:rsidRPr="001F6C55">
        <w:rPr>
          <w:rFonts w:ascii="Pyidaungsu" w:hAnsi="Pyidaungsu" w:cs="Pyidaungsu"/>
          <w:bCs/>
          <w:sz w:val="26"/>
          <w:szCs w:val="26"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AF1BDD" w:rsidRDefault="00AF1BDD" w:rsidP="00AF1BDD">
      <w:pPr>
        <w:pStyle w:val="NoSpacing"/>
        <w:spacing w:before="120"/>
        <w:jc w:val="both"/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B47B7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ab/>
      </w:r>
      <w:r w:rsidR="00B47B7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ab/>
        <w:t xml:space="preserve">စာရင်းကောက်ယူရာတွင် ကျေးရွာတွင်းရှိ အိမ်ခြေစာရင်း စုစုပေါင်းမှာ </w:t>
      </w:r>
      <w:r w:rsidR="00150A7F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၁၂၀</w:t>
      </w:r>
      <w:r w:rsidR="00B47B74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315E6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အိမ်ရှိပါသည်။ နို့စို့အရွယ်(၁၄)ဦး၊၅နှစ်အောက် ကလေးငယ်(၃၄)ဦး၊မူလတန်းကျောင်းသား အရွယ်(၅၄)ဦး၊ အလယ်တန်းကျောင်းသားအရွယ်(၆၉)ဦး၊ အလုပ်လုပ်နိုင်သည့်အရွယ်(</w:t>
      </w:r>
      <w:r w:rsidR="001E6A8A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၃၉၄</w:t>
      </w:r>
      <w:r w:rsidR="000315E6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သက်ကြီးရွယ်ကြီး(၁၇)ဦး စုစုပေါင်း(၅၉၁)ဦးရှိသည်ကို လေ့လာတွေ့ရှိရပါသည်။</w:t>
      </w:r>
    </w:p>
    <w:p w:rsidR="000315E6" w:rsidRDefault="000315E6" w:rsidP="00AF1BDD">
      <w:pPr>
        <w:pStyle w:val="NoSpacing"/>
        <w:spacing w:before="120"/>
        <w:jc w:val="both"/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</w:pPr>
    </w:p>
    <w:p w:rsidR="000315E6" w:rsidRDefault="000315E6" w:rsidP="00AF1BDD">
      <w:pPr>
        <w:pStyle w:val="NoSpacing"/>
        <w:spacing w:before="120"/>
        <w:jc w:val="both"/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</w:pPr>
    </w:p>
    <w:p w:rsidR="000315E6" w:rsidRDefault="000315E6" w:rsidP="00AF1BDD">
      <w:pPr>
        <w:pStyle w:val="NoSpacing"/>
        <w:spacing w:before="120"/>
        <w:jc w:val="both"/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</w:pPr>
    </w:p>
    <w:p w:rsidR="000315E6" w:rsidRPr="00CC206B" w:rsidRDefault="000315E6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အလုပ်လုပ်နိုင်သူအင်အား</w:t>
      </w:r>
    </w:p>
    <w:p w:rsidR="00AF1BDD" w:rsidRPr="001F6C55" w:rsidRDefault="00AF1BDD" w:rsidP="00AF1BD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7505D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7505D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7505D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297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90"/>
        <w:gridCol w:w="1260"/>
        <w:gridCol w:w="900"/>
        <w:gridCol w:w="90"/>
        <w:gridCol w:w="810"/>
        <w:gridCol w:w="90"/>
        <w:gridCol w:w="1170"/>
        <w:gridCol w:w="720"/>
        <w:gridCol w:w="90"/>
        <w:gridCol w:w="540"/>
        <w:gridCol w:w="180"/>
        <w:gridCol w:w="1710"/>
        <w:gridCol w:w="1620"/>
        <w:gridCol w:w="630"/>
        <w:gridCol w:w="630"/>
        <w:gridCol w:w="630"/>
        <w:gridCol w:w="630"/>
        <w:gridCol w:w="630"/>
      </w:tblGrid>
      <w:tr w:rsidR="00AF1BDD" w:rsidRPr="001F6C55" w:rsidTr="001D30E6">
        <w:trPr>
          <w:gridAfter w:val="5"/>
          <w:wAfter w:w="3150" w:type="dxa"/>
          <w:trHeight w:val="530"/>
          <w:tblHeader/>
        </w:trPr>
        <w:tc>
          <w:tcPr>
            <w:tcW w:w="64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eastAsia="Times New Roman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4590" w:type="dxa"/>
            <w:gridSpan w:val="9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အဓိက ဝင်ငွေရ လုပ်ငန်း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မဟုတ် သောအခြား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ဝင်ငွေရ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လုပ်ငန်း အဖြစ် လုပ်ကိုင်သူ </w:t>
            </w:r>
            <w:r w:rsidRPr="001F6C55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(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  <w:r w:rsidRPr="001F6C55"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မှတ်ချက်ကိုသေချာစွာ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ဖတ်ပြီးမှန်ရာ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1D30E6">
        <w:trPr>
          <w:gridAfter w:val="5"/>
          <w:wAfter w:w="3150" w:type="dxa"/>
          <w:trHeight w:val="530"/>
          <w:tblHeader/>
        </w:trPr>
        <w:tc>
          <w:tcPr>
            <w:tcW w:w="64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အိမ် ထောင်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မိသားစု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ဝင်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အား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အမျိုး</w:t>
            </w:r>
            <w:r w:rsidRPr="00E8459B"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သမီးဦး</w:t>
            </w:r>
            <w:r w:rsidRPr="00E8459B">
              <w:rPr>
                <w:rFonts w:ascii="Pyidaungsu" w:eastAsia="Times New Roman" w:hAnsi="Pyidaungsu" w:cs="Pyidaungsu" w:hint="cs"/>
                <w:b/>
                <w:bCs/>
                <w:color w:val="000000"/>
                <w:sz w:val="26"/>
                <w:szCs w:val="26"/>
                <w:cs/>
                <w:lang w:bidi="my-MM"/>
              </w:rPr>
              <w:t xml:space="preserve"> </w:t>
            </w: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ဆောင်</w:t>
            </w:r>
          </w:p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သည့်အိမ်</w:t>
            </w:r>
          </w:p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171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</w:tr>
      <w:tr w:rsidR="00AF1BDD" w:rsidRPr="001F6C55" w:rsidTr="001D30E6">
        <w:trPr>
          <w:gridAfter w:val="5"/>
          <w:wAfter w:w="3150" w:type="dxa"/>
          <w:trHeight w:val="855"/>
          <w:tblHeader/>
        </w:trPr>
        <w:tc>
          <w:tcPr>
            <w:tcW w:w="64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E8459B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171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</w:tr>
      <w:tr w:rsidR="00AF1BDD" w:rsidRPr="001F6C55" w:rsidTr="001D30E6">
        <w:trPr>
          <w:gridAfter w:val="5"/>
          <w:wAfter w:w="3150" w:type="dxa"/>
          <w:trHeight w:val="280"/>
        </w:trPr>
        <w:tc>
          <w:tcPr>
            <w:tcW w:w="9825" w:type="dxa"/>
            <w:gridSpan w:val="1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F1BDD" w:rsidRPr="007505DF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F1BDD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AF1BDD" w:rsidRPr="007505DF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1D30E6" w:rsidRPr="001F6C55" w:rsidTr="001D30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1E6A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 xml:space="preserve"> ၁၀၇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၂၅၃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၅၂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630" w:type="dxa"/>
            <w:vAlign w:val="center"/>
          </w:tcPr>
          <w:p w:rsidR="001D30E6" w:rsidRPr="001F6C55" w:rsidRDefault="001D30E6" w:rsidP="001E6A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630" w:type="dxa"/>
            <w:vAlign w:val="center"/>
          </w:tcPr>
          <w:p w:rsidR="001D30E6" w:rsidRPr="001F6C55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630" w:type="dxa"/>
          </w:tcPr>
          <w:p w:rsidR="001D30E6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7505DF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30" w:type="dxa"/>
          </w:tcPr>
          <w:p w:rsidR="001D30E6" w:rsidRPr="007505DF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</w:tcPr>
          <w:p w:rsidR="001D30E6" w:rsidRPr="001F6C55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1D30E6" w:rsidRPr="001F6C55" w:rsidTr="001D30E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၁၁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၄၀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630" w:type="dxa"/>
            <w:vAlign w:val="center"/>
          </w:tcPr>
          <w:p w:rsidR="001D30E6" w:rsidRPr="001F6C55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630" w:type="dxa"/>
            <w:vAlign w:val="center"/>
          </w:tcPr>
          <w:p w:rsidR="001D30E6" w:rsidRPr="001F6C55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630" w:type="dxa"/>
          </w:tcPr>
          <w:p w:rsidR="001D30E6" w:rsidRPr="007505DF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</w:tcPr>
          <w:p w:rsidR="001D30E6" w:rsidRPr="007505DF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</w:tcPr>
          <w:p w:rsidR="001D30E6" w:rsidRPr="001F6C55" w:rsidRDefault="001D30E6" w:rsidP="000726D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တိရစ္ဆာန် မွေးမြူရေး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၂၅၃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ငါးလုပ်ငန်း 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/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/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>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9825" w:type="dxa"/>
            <w:gridSpan w:val="1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1D30E6" w:rsidRPr="001F6C55" w:rsidTr="001D30E6">
        <w:trPr>
          <w:gridAfter w:val="5"/>
          <w:wAfter w:w="3150" w:type="dxa"/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၆၈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1D30E6" w:rsidRPr="001F6C55" w:rsidTr="001D30E6">
        <w:trPr>
          <w:gridAfter w:val="5"/>
          <w:wAfter w:w="3150" w:type="dxa"/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126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D30E6" w:rsidP="00AF1BD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ယာဉ်၊ စက်ကိရိယာနှင့် တာရှည်ခံအိမ်သုံးပစ္စည်းများ ပြင်ဆင်ရေး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1D30E6" w:rsidRPr="001F6C55" w:rsidTr="001D30E6">
        <w:trPr>
          <w:gridAfter w:val="5"/>
          <w:wAfter w:w="3150" w:type="dxa"/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lastRenderedPageBreak/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 xml:space="preserve">- 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1D30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D30E6" w:rsidRDefault="001D30E6" w:rsidP="001D30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E6A8A" w:rsidP="001E6A8A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၄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lang w:bidi="my-MM"/>
              </w:rPr>
              <w:t>၆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1D30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30E6" w:rsidRPr="001F6C55" w:rsidRDefault="001D30E6" w:rsidP="001D30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1D30E6" w:rsidRPr="001F6C55" w:rsidTr="001D30E6">
        <w:trPr>
          <w:gridAfter w:val="5"/>
          <w:wAfter w:w="3150" w:type="dxa"/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lastRenderedPageBreak/>
              <w:t>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(</w:t>
            </w: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7505DF">
              <w:rPr>
                <w:rFonts w:ascii="Pyidaungsu" w:eastAsia="Times New Roman" w:hAnsi="Pyidaungsu" w:cs="Pyidaungsu"/>
                <w:b/>
                <w:sz w:val="26"/>
                <w:szCs w:val="26"/>
              </w:rPr>
              <w:t>)</w:t>
            </w:r>
          </w:p>
        </w:tc>
      </w:tr>
      <w:tr w:rsidR="001D30E6" w:rsidRPr="001F6C55" w:rsidTr="001E6A8A">
        <w:trPr>
          <w:gridAfter w:val="5"/>
          <w:wAfter w:w="3150" w:type="dxa"/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1E6A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၁</w:t>
            </w: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D30E6" w:rsidRPr="001F6C55" w:rsidRDefault="001E6A8A" w:rsidP="001E6A8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t>၂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1D30E6" w:rsidRPr="001F6C55" w:rsidTr="001D30E6">
        <w:trPr>
          <w:gridAfter w:val="5"/>
          <w:wAfter w:w="3150" w:type="dxa"/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7505DF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ပြည်သူဝန်ဆောင်မှုလုပ်ငန်းများ</w:t>
            </w:r>
            <w:r w:rsidRPr="007505DF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7505DF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7505DF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1D30E6" w:rsidRPr="001F6C55" w:rsidTr="001D30E6">
        <w:trPr>
          <w:gridAfter w:val="5"/>
          <w:wAfter w:w="3150" w:type="dxa"/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lastRenderedPageBreak/>
              <w:t>၁၇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7505DF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7505DF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78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ရာသီ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အလိုက် 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</w:tr>
      <w:tr w:rsidR="001D30E6" w:rsidRPr="001F6C55" w:rsidTr="001D30E6">
        <w:trPr>
          <w:gridAfter w:val="5"/>
          <w:wAfter w:w="3150" w:type="dxa"/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1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7505DF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အလုပ်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သမား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30E6" w:rsidRPr="007505DF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မြင့်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လတ်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နိမ့်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1D30E6" w:rsidRPr="001F6C55" w:rsidTr="001D30E6">
        <w:trPr>
          <w:gridAfter w:val="5"/>
          <w:wAfter w:w="3150" w:type="dxa"/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FF0000"/>
                <w:sz w:val="26"/>
                <w:szCs w:val="26"/>
              </w:rPr>
            </w:pP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bidi="my-MM"/>
              </w:rPr>
              <w:t>၂၃၆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lang w:bidi="my-MM"/>
              </w:rPr>
              <w:t>၂၃၆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D30E6" w:rsidRPr="001F6C55" w:rsidRDefault="001E6A8A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FF0000"/>
                <w:sz w:val="26"/>
                <w:szCs w:val="26"/>
                <w:lang w:bidi="my-MM"/>
              </w:rPr>
              <w:t>၅၂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1D30E6" w:rsidRPr="001F6C55" w:rsidRDefault="001D30E6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“</w:t>
      </w:r>
      <w:r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အခြားဝင်ငွေရလုပ်ငန်းအဖြစ်</w:t>
      </w:r>
      <w:r w:rsidRPr="001F6C55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လုပ်ကိုင်သူများ</w:t>
      </w:r>
      <w:r w:rsidRPr="001F6C55">
        <w:rPr>
          <w:rFonts w:ascii="Pyidaungsu" w:eastAsia="Times New Roman" w:hAnsi="Pyidaungsu" w:cs="Pyidaungsu"/>
          <w:b/>
          <w:color w:val="000000"/>
          <w:sz w:val="26"/>
          <w:szCs w:val="26"/>
        </w:rPr>
        <w:t>”</w:t>
      </w:r>
      <w:r>
        <w:rPr>
          <w:rFonts w:ascii="Pyidaungsu" w:eastAsia="Times New Roman" w:hAnsi="Pyidaungsu" w:cs="Pyidaungsu" w:hint="cs"/>
          <w:b/>
          <w:color w:val="000000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>အရေအတွက်တွင်</w:t>
      </w:r>
      <w:r>
        <w:rPr>
          <w:rFonts w:ascii="Pyidaungsu" w:eastAsia="Times New Roman" w:hAnsi="Pyidaungsu" w:cs="Pyidaungsu" w:hint="cs"/>
          <w:color w:val="000000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မိသားစုဝင်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လုပ်အား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ထပ်မံထည့်သွင်း</w:t>
      </w:r>
      <w:r w:rsidRPr="001F6C55">
        <w:rPr>
          <w:rFonts w:ascii="Pyidaungsu" w:eastAsia="Times New Roman" w:hAnsi="Pyidaungsu" w:cs="Pyidaungsu"/>
          <w:color w:val="000000"/>
          <w:sz w:val="26"/>
          <w:szCs w:val="26"/>
          <w:cs/>
          <w:lang w:bidi="my-MM"/>
        </w:rPr>
        <w:t xml:space="preserve">ကောက်ယူခြင်း မပြုရပါ။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ရပ်တည်နိုင်မှု</w:t>
      </w:r>
      <w:r w:rsidRPr="001F6C55">
        <w:rPr>
          <w:rFonts w:ascii="Pyidaungsu" w:hAnsi="Pyidaungsu" w:cs="Pyidaungsu"/>
          <w:b/>
          <w:sz w:val="26"/>
          <w:szCs w:val="26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နိမ့်၊လတ်၊မြင့်</w:t>
      </w:r>
      <w:r w:rsidRPr="001F6C55">
        <w:rPr>
          <w:rFonts w:ascii="Pyidaungsu" w:hAnsi="Pyidaungsu" w:cs="Pyidaungsu"/>
          <w:b/>
          <w:sz w:val="26"/>
          <w:szCs w:val="26"/>
        </w:rPr>
        <w:t xml:space="preserve">)”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ဆိုသည်မှာ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ဖော်ပြပါလုပ်ငန်းတစ်ခုတွင်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ကိုယ်ပိုင်လုပ်ငန်းလုပ်လိုသူ</w:t>
      </w:r>
      <w:r w:rsidRPr="001F6C55">
        <w:rPr>
          <w:rFonts w:ascii="Pyidaungsu" w:hAnsi="Pyidaungsu" w:cs="Pyidaungsu"/>
          <w:sz w:val="26"/>
          <w:szCs w:val="26"/>
        </w:rPr>
        <w:t xml:space="preserve"> (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သို့မဟုတ်</w:t>
      </w:r>
      <w:r w:rsidRPr="001F6C55">
        <w:rPr>
          <w:rFonts w:ascii="Pyidaungsu" w:hAnsi="Pyidaungsu" w:cs="Pyidaungsu"/>
          <w:sz w:val="26"/>
          <w:szCs w:val="26"/>
        </w:rPr>
        <w:t xml:space="preserve">)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အလုပ်သမား</w:t>
      </w:r>
      <w:r w:rsidRPr="001F6C55">
        <w:rPr>
          <w:rFonts w:ascii="Pyidaungsu" w:hAnsi="Pyidaungsu" w:cs="Pyidaungsu"/>
          <w:sz w:val="26"/>
          <w:szCs w:val="26"/>
        </w:rPr>
        <w:t>/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ဝန်ထမ်း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အဖြစ်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လုပ်ကိုင်လိုသူများအတွက်အလုပ်အကိုင်အခွင့်အလမ်းရရှိနိုင်မှုအခြေအနေကိုဆိုလိုပါသည်။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ဥပမာ</w:t>
      </w:r>
      <w:r w:rsidRPr="001F6C55">
        <w:rPr>
          <w:rFonts w:ascii="Pyidaungsu" w:hAnsi="Pyidaungsu" w:cs="Pyidaungsu"/>
          <w:sz w:val="26"/>
          <w:szCs w:val="26"/>
        </w:rPr>
        <w:t xml:space="preserve"> -“</w:t>
      </w:r>
      <w:r w:rsidRPr="001F6C55">
        <w:rPr>
          <w:rFonts w:ascii="Pyidaungsu" w:eastAsia="Times New Roman" w:hAnsi="Pyidaungsu" w:cs="Pyidaungsu"/>
          <w:b/>
          <w:bCs/>
          <w:sz w:val="26"/>
          <w:szCs w:val="26"/>
          <w:cs/>
          <w:lang w:bidi="my-MM"/>
        </w:rPr>
        <w:t>စိုက်ပျိုးရေး</w:t>
      </w:r>
      <w:r w:rsidRPr="001F6C55">
        <w:rPr>
          <w:rFonts w:ascii="Pyidaungsu" w:eastAsia="Times New Roman" w:hAnsi="Pyidaungsu" w:cs="Pyidaungsu"/>
          <w:b/>
          <w:sz w:val="26"/>
          <w:szCs w:val="26"/>
        </w:rPr>
        <w:t xml:space="preserve">” </w:t>
      </w:r>
      <w:r w:rsidRPr="001F6C55">
        <w:rPr>
          <w:rFonts w:ascii="Pyidaungsu" w:eastAsia="Times New Roman" w:hAnsi="Pyidaungsu" w:cs="Pyidaungsu"/>
          <w:sz w:val="26"/>
          <w:szCs w:val="26"/>
          <w:cs/>
          <w:lang w:bidi="my-MM"/>
        </w:rPr>
        <w:t>ကဏ္ဍ၏</w:t>
      </w:r>
      <w:r w:rsidRPr="001F6C55">
        <w:rPr>
          <w:rFonts w:ascii="Pyidaungsu" w:eastAsia="Times New Roman" w:hAnsi="Pyidaungsu" w:cs="Pyidaungsu"/>
          <w:b/>
          <w:sz w:val="26"/>
          <w:szCs w:val="26"/>
        </w:rPr>
        <w:t xml:space="preserve"> “</w:t>
      </w:r>
      <w:r w:rsidRPr="001F6C55">
        <w:rPr>
          <w:rFonts w:ascii="Pyidaungsu" w:eastAsia="Times New Roman" w:hAnsi="Pyidaungsu" w:cs="Pyidaungsu"/>
          <w:b/>
          <w:bCs/>
          <w:sz w:val="26"/>
          <w:szCs w:val="26"/>
          <w:cs/>
          <w:lang w:bidi="my-MM"/>
        </w:rPr>
        <w:t>ကိုယ်ပိုင်လုပ်ငန်း</w:t>
      </w:r>
      <w:r w:rsidRPr="001F6C55">
        <w:rPr>
          <w:rFonts w:ascii="Pyidaungsu" w:eastAsia="Times New Roman" w:hAnsi="Pyidaungsu" w:cs="Pyidaungsu"/>
          <w:b/>
          <w:sz w:val="26"/>
          <w:szCs w:val="26"/>
        </w:rPr>
        <w:t>”</w:t>
      </w:r>
      <w:r w:rsidRPr="001F6C55">
        <w:rPr>
          <w:rFonts w:ascii="Pyidaungsu" w:eastAsia="Times New Roman" w:hAnsi="Pyidaungsu" w:cs="Pyidaungsu"/>
          <w:sz w:val="26"/>
          <w:szCs w:val="26"/>
          <w:cs/>
          <w:lang w:bidi="my-MM"/>
        </w:rPr>
        <w:t>တွင်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ရပ်တည်နိုင်မှု</w:t>
      </w:r>
      <w:r w:rsidRPr="001F6C55">
        <w:rPr>
          <w:rFonts w:ascii="Pyidaungsu" w:hAnsi="Pyidaungsu" w:cs="Pyidaungsu"/>
          <w:sz w:val="26"/>
          <w:szCs w:val="26"/>
        </w:rPr>
        <w:t xml:space="preserve"> 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မြင့်</w:t>
      </w:r>
      <w:r w:rsidRPr="001F6C55">
        <w:rPr>
          <w:rFonts w:ascii="Pyidaungsu" w:hAnsi="Pyidaungsu" w:cs="Pyidaungsu"/>
          <w:sz w:val="26"/>
          <w:szCs w:val="26"/>
        </w:rPr>
        <w:t xml:space="preserve">”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:rsidR="001D30E6" w:rsidRDefault="001D30E6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Pr="001E6A8A" w:rsidRDefault="001D30E6" w:rsidP="001D30E6">
      <w:pPr>
        <w:pStyle w:val="NoSpacing"/>
        <w:spacing w:before="12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 xml:space="preserve">  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1E6A8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အခြားဝင်ငွေရလုပ်ငန်းမှာ အဓိက လယ်ယာစိုက်ပျိုးရေးနှင့် မွေးမြူ ရေးသာလုပ်ကိုင်စားသောက် နေပါသည်။ ကိုယ်ပိုင်လုပ်ငန်းအိမ်ထောင်စုမှာ (၁၀၇) အိမ်ရှိပါသည်။</w:t>
      </w:r>
      <w:r w:rsidR="003A6C2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မိသားစုဝင်ငွေလုပ်ငန်း လုပ်ကိုင်သူမှာ (၅၂) ယောက်ရှိသည်။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D30E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AF1BDD" w:rsidRPr="001F6C55" w:rsidTr="00AF1BD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F1BDD" w:rsidRPr="001F6C55" w:rsidTr="00AF1BDD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၄၀၀၀</w:t>
            </w:r>
          </w:p>
        </w:tc>
      </w:tr>
      <w:tr w:rsidR="00AF1BDD" w:rsidRPr="001F6C55" w:rsidTr="00AF1BDD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ထုတ်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လုပ်ရေး နှင့် သဘာဝ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AF1BDD" w:rsidRPr="001F6C55" w:rsidRDefault="00023E94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>-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 xml:space="preserve">ဆံပင်၊ အလှပြင်၊ အပ်ချုပ်၊ အင်ဂျင်နီယာ၊ သင်တန်း ပေးသူ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lastRenderedPageBreak/>
              <w:t>စသည်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ind w:right="-108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lastRenderedPageBreak/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1F6C55">
        <w:rPr>
          <w:rFonts w:ascii="Times New Roman" w:hAnsi="Times New Roman" w:cs="Pyidaungsu"/>
          <w:bCs/>
          <w:sz w:val="26"/>
          <w:szCs w:val="26"/>
          <w:lang w:val="en-GB"/>
        </w:rPr>
        <w:t>÷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               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1F6C55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581C20" w:rsidRDefault="00581C20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3A6C2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လုပ်ငန်းဝင်ငွေ နေ့စား ကျား ကအများဆုံး (၈၀၀၀) ကျပ် ၊ မ ၆၀၀၀ ကျပ်ရပါသည်။ အနည်းဆုံးနေ့စားလုပ်အားခမှာ ကျား ၅၀၀၀ ၊ မ ၄၀၀၀ ကျပ်ဖြစ်ပါသည်။</w:t>
      </w:r>
    </w:p>
    <w:p w:rsidR="00AF1BDD" w:rsidRPr="001F6C55" w:rsidRDefault="00AF1BDD" w:rsidP="00581C20">
      <w:pPr>
        <w:pStyle w:val="ListParagraph"/>
        <w:widowControl w:val="0"/>
        <w:tabs>
          <w:tab w:val="left" w:pos="900"/>
          <w:tab w:val="left" w:pos="6262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သဘာဝရင်းမြစ်များ</w:t>
      </w:r>
      <w:r w:rsidR="00581C20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စိုက်ပျိုးနိုင်သောမြေဧရိယာ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AF1BDD" w:rsidRPr="001F6C55" w:rsidTr="00AF1BD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၂၅၄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ယာမြေ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/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တောင်ယာ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3A6C2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၂၂၀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3A6C2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၄၉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ဓနိတော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highlight w:val="red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ကောင်း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       ညံ့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3A6C2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</w:rPr>
              <w:t>၅၂၃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လယ်ယာ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AF1BDD" w:rsidRPr="00535D6D" w:rsidRDefault="00AF1BDD" w:rsidP="00AF1BD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။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အမျိုးမျိုးကြောင့် စွန့်လွတ်ထားသည့် သီးစားခံယူလုပ်ကိုင်သူမရှိသောစိုက်ပျိုးရေး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လုပ်ကိုင်နိုင်သည့်မြေနှင့် နိုင်ငံတော်က သီးသန့်လျာထားသတ်မှတ်သည့်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AF1BDD" w:rsidRPr="00535D6D" w:rsidRDefault="00AF1BDD" w:rsidP="00AF1BDD">
      <w:pPr>
        <w:pStyle w:val="NoSpacing"/>
        <w:spacing w:before="120" w:after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3A6C2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3A6C29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3A6C29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လက်ရှိစိုက်ပျိုးမြေမှာ လယ်မြေမှာ (၂၅၄) ဧကရှိပြီး ၊ ယာမြေမှာ (၂၂၀) ဧကရှိပါသည်။ ဉယာဉ်ခြံမြေမှာ (၄၉) ဧက ရှိပါသည်။ စိုက်ပျိုးဧက အားလုံးမှာ (၅၁၃) ဧက ရှိပါသည်။</w:t>
      </w:r>
      <w:r w:rsidR="003B7369">
        <w:rPr>
          <w:rFonts w:ascii="Pyidaungsu" w:hAnsi="Pyidaungsu" w:cs="Pyidaungsu"/>
          <w:sz w:val="26"/>
          <w:szCs w:val="26"/>
          <w:cs/>
          <w:lang w:val="en-GB" w:bidi="my-MM"/>
        </w:rPr>
        <w:tab/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ဓာတ်သတ္တုနှင့်အခြားသဘာဝရင်းမြစ်များ</w:t>
      </w:r>
    </w:p>
    <w:p w:rsidR="00AF1BDD" w:rsidRPr="001F6C55" w:rsidRDefault="00AF1BDD" w:rsidP="00AF1BD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AF1BDD" w:rsidRPr="001F6C55" w:rsidTr="00AF1BDD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color w:val="FFFFFF" w:themeColor="background1"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နှစ်ကအခြေအနေ</w:t>
            </w:r>
            <w:r w:rsidRPr="00E8459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845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8459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8459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8459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E8459B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E8459B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8459B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E8459B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E8459B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E8459B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အသုံးမပြုနိုင်ပါ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4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မြေပေါ်ရေ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မြေအောက်ရေ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တွင်းတိမ်၊တွင်းနက်၊လက်တူးတွင်း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>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503"/>
        </w:trPr>
        <w:tc>
          <w:tcPr>
            <w:tcW w:w="2610" w:type="dxa"/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530"/>
        </w:trPr>
        <w:tc>
          <w:tcPr>
            <w:tcW w:w="2610" w:type="dxa"/>
            <w:shd w:val="clear" w:color="auto" w:fill="FFFFFF" w:themeFill="background1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သစ်တော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- 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များ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သင့်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နည်း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လွယ်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ခက်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အသုံးမပြုနိုင်ပါ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လျော့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တိုး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အပြောင်းအလဲမရှိ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သစ်တောဦးစီးဌာန၊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အထွေထွေ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အုပ်ချုပ်ရေးဦးစီးဌာန။</w:t>
      </w:r>
    </w:p>
    <w:p w:rsidR="00AF1BDD" w:rsidRPr="00535D6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F39D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1F169D">
        <w:rPr>
          <w:rFonts w:ascii="Pyidaungsu" w:hAnsi="Pyidaungsu" w:cs="Pyidaungsu"/>
          <w:sz w:val="26"/>
          <w:szCs w:val="26"/>
          <w:cs/>
          <w:lang w:bidi="my-MM"/>
        </w:rPr>
        <w:t xml:space="preserve">ဓာတ် ၊ သတ္ထုနှင့် အခြားသဘာဝ အရင်းအမြစ်များမှာ သဲနှင့်ကျောက် စရစ်အနည်းငယ်သာ ရရှိနိုင်ပါသည်။ </w:t>
      </w:r>
    </w:p>
    <w:p w:rsidR="00AF1BDD" w:rsidRPr="001F6C55" w:rsidRDefault="00AF1BDD" w:rsidP="00AF1BD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ဥစ္စာဓနအဆင့်အခြေအနေ</w:t>
      </w:r>
    </w:p>
    <w:p w:rsidR="00AF1BDD" w:rsidRPr="001F6C55" w:rsidRDefault="00AF1BDD" w:rsidP="00AF1BD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AF1BDD" w:rsidRPr="001F6C55" w:rsidTr="00AF1BD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AF1BDD" w:rsidRPr="001F6C55" w:rsidTr="00AF1BD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အလယ်အလတ်ရှိသော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အလွန်မပြေလည်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</w:tr>
      <w:tr w:rsidR="00AF1BDD" w:rsidRPr="001F6C55" w:rsidTr="00AF1BD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အလွန်နည်း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AF1BDD" w:rsidRPr="001F6C55" w:rsidTr="00AF1BD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AF1BDD" w:rsidRPr="001F6C55" w:rsidTr="00AF1BD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ကုန်ထုတ်လုပ်မှု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နှင့်ဆိုင်သော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AF1BDD" w:rsidRPr="001F6C55" w:rsidTr="00AF1BDD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စီးပွား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ဝင်ငွေ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AF1BDD" w:rsidRPr="001F6C55" w:rsidTr="00AF1BD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(၁၃၅)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၃(၁.၉၆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%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၂၇(၁၇.၆၄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%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)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၃၅(၂၂.၈၆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%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)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၈၈(၅၇.၅၂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%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)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AF1BDD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9E0B44">
        <w:rPr>
          <w:rFonts w:ascii="Pyidaungsu" w:hAnsi="Pyidaungsu" w:cs="Pyidaungsu"/>
          <w:sz w:val="26"/>
          <w:szCs w:val="26"/>
          <w:cs/>
          <w:lang w:val="en-GB" w:bidi="my-MM"/>
        </w:rPr>
        <w:tab/>
        <w:t>ဉစ္စာဓန အဆင့်အခြေအနေအရ ချမ်းသာသည့် အုပ်စုမရှိသလောက် ဖြစ်ပြီး ဆင်းရဲသည့် အုပ်စုများ အလွန်များပြားသည်ကို တွေ့ရှိရပါသည်။ ရာသီအလိုက် ရှာဖွေစား သောက်ရသည်ကိုတွေ့ရပါသည်။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ထိခိုက်လွယ်မှု</w:t>
      </w:r>
    </w:p>
    <w:p w:rsidR="00AF1BDD" w:rsidRPr="001F6C55" w:rsidRDefault="00AF1BDD" w:rsidP="00AF1BD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1F6C55">
        <w:rPr>
          <w:rFonts w:ascii="Pyidaungsu" w:hAnsi="Pyidaungsu" w:cs="Pyidaungsu"/>
          <w:b/>
          <w:sz w:val="26"/>
          <w:szCs w:val="26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</w:t>
      </w:r>
      <w:r w:rsidRPr="001F6C55">
        <w:rPr>
          <w:rFonts w:ascii="Pyidaungsu" w:hAnsi="Pyidaungsu" w:cs="Pyidaungsu"/>
          <w:b/>
          <w:sz w:val="26"/>
          <w:szCs w:val="26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ဝမ်းစာဖူလုံမှု</w:t>
      </w:r>
    </w:p>
    <w:p w:rsidR="00AF1BDD" w:rsidRPr="00E8459B" w:rsidRDefault="00AF1BDD" w:rsidP="00AF1BD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၇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ဥစ္စာဓနအဆင့်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နှင့်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“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” 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အိမ်ထောင်စုပေါင်း၏၃၀ရာခိုင်နှုန်းစီ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50"/>
        <w:gridCol w:w="2250"/>
        <w:gridCol w:w="4140"/>
      </w:tblGrid>
      <w:tr w:rsidR="00AF1BDD" w:rsidRPr="001F6C55" w:rsidTr="00AF1BDD">
        <w:trPr>
          <w:tblHeader/>
        </w:trPr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</w:t>
            </w:r>
            <w:r w:rsidRPr="00E8459B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E8459B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E8459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rPr>
          <w:trHeight w:val="1921"/>
        </w:trPr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1F169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၅၃</w:t>
            </w:r>
          </w:p>
        </w:tc>
        <w:tc>
          <w:tcPr>
            <w:tcW w:w="225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4140" w:type="dxa"/>
            <w:tcBorders>
              <w:top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</w:t>
            </w:r>
            <w:r w:rsidR="001F169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</w:t>
            </w:r>
            <w:r w:rsidR="001F169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</w:t>
            </w:r>
          </w:p>
        </w:tc>
      </w:tr>
      <w:tr w:rsidR="00AF1BDD" w:rsidRPr="001F6C55" w:rsidTr="00AF1BDD">
        <w:tc>
          <w:tcPr>
            <w:tcW w:w="19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1F169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၂၁</w:t>
            </w:r>
          </w:p>
        </w:tc>
        <w:tc>
          <w:tcPr>
            <w:tcW w:w="2250" w:type="dxa"/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4140" w:type="dxa"/>
            <w:shd w:val="clear" w:color="auto" w:fill="auto"/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</w:t>
            </w:r>
            <w:r w:rsidR="001F169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_______</w:t>
            </w:r>
          </w:p>
        </w:tc>
      </w:tr>
      <w:tr w:rsidR="00AF1BDD" w:rsidRPr="001F6C55" w:rsidTr="00AF1BDD">
        <w:tc>
          <w:tcPr>
            <w:tcW w:w="19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1F169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၃၂</w:t>
            </w:r>
          </w:p>
        </w:tc>
        <w:tc>
          <w:tcPr>
            <w:tcW w:w="2250" w:type="dxa"/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4140" w:type="dxa"/>
            <w:shd w:val="clear" w:color="auto" w:fill="auto"/>
          </w:tcPr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အခြားအစာပြောင်းလဲစာ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အစာလျှော့စား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အထောက်အပံ့ယူ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ab/>
              <w:t xml:space="preserve">  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= ___________</w:t>
            </w:r>
          </w:p>
          <w:p w:rsidR="00AF1BDD" w:rsidRPr="001F6C55" w:rsidRDefault="00AF1BDD" w:rsidP="00AF1BD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= _____</w:t>
            </w:r>
            <w:r w:rsidR="001F169D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၃၂_____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..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ဥစ္စာဓနအဆင့်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နှင့်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“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”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အိမ်ထောင်စုပေါင်း၏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၃၀ရာခိုင်နှုန်းစီအား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စစ်တမ်းကောက်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ယူခြင်း။</w:t>
      </w:r>
    </w:p>
    <w:p w:rsidR="00AF1BDD" w:rsidRPr="001F6C55" w:rsidRDefault="00AF1BDD" w:rsidP="00023E94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="009E0B44">
        <w:rPr>
          <w:rFonts w:ascii="Pyidaungsu" w:hAnsi="Pyidaungsu" w:cs="Pyidaungsu"/>
          <w:bCs/>
          <w:sz w:val="26"/>
          <w:szCs w:val="26"/>
          <w:cs/>
          <w:lang w:bidi="my-MM"/>
        </w:rPr>
        <w:tab/>
      </w:r>
      <w:r w:rsidR="001F169D">
        <w:rPr>
          <w:rFonts w:ascii="Pyidaungsu" w:hAnsi="Pyidaungsu" w:cs="Pyidaungsu"/>
          <w:bCs/>
          <w:sz w:val="26"/>
          <w:szCs w:val="26"/>
          <w:cs/>
          <w:lang w:bidi="my-MM"/>
        </w:rPr>
        <w:t xml:space="preserve">ဝမ်းစာဖူလုံမှုအခြေအနေမှာ (၃) လအောက်ဝမ်းစာဖူလုံမှု အိမ်ထောင်စုမှာ (၅၃) အိမ်ရှိပါသည်။ ၃လနှင့် ၆လကြား ဝမ်းစာဖူလုံမှုမှာ အိမ်ထောင်စုမှာ (၂၁) အိမ်ရှိပါသည်။ 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၈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AF1BDD" w:rsidRPr="001F6C55" w:rsidTr="00AF1BD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1BDD" w:rsidRPr="001F6C55" w:rsidTr="00AF1BDD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</w:rPr>
              <w:t>၁၁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၁၇</w:t>
            </w:r>
          </w:p>
        </w:tc>
      </w:tr>
      <w:tr w:rsidR="00AF1BDD" w:rsidRPr="001F6C55" w:rsidTr="00AF1BD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မိသားစု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F1BDD" w:rsidRPr="001F6C55" w:rsidTr="00AF1BDD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bidi="my-MM"/>
              </w:rPr>
              <w:t>၁၅</w:t>
            </w:r>
          </w:p>
        </w:tc>
      </w:tr>
      <w:tr w:rsidR="00AF1BDD" w:rsidRPr="001F6C55" w:rsidTr="00AF1BDD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တစ်ခုလပ်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၁</w:t>
            </w:r>
          </w:p>
        </w:tc>
      </w:tr>
      <w:tr w:rsidR="00AF1BDD" w:rsidRPr="001F6C55" w:rsidTr="00AF1BD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BDD" w:rsidRPr="001F6C55" w:rsidRDefault="001F169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၇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F1BDD" w:rsidRPr="009E0B44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E0B44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လေ့လာတွေ့ရှိချက်။။</w:t>
      </w:r>
      <w:r w:rsidRPr="009E0B44">
        <w:rPr>
          <w:rFonts w:ascii="Pyidaungsu" w:hAnsi="Pyidaungsu" w:cs="Pyidaungsu"/>
          <w:bCs/>
          <w:sz w:val="26"/>
          <w:szCs w:val="26"/>
          <w:lang w:val="en-GB"/>
        </w:rPr>
        <w:tab/>
      </w:r>
      <w:r w:rsidR="009E0B44">
        <w:rPr>
          <w:rFonts w:ascii="Pyidaungsu" w:hAnsi="Pyidaungsu" w:cs="Pyidaungsu"/>
          <w:bCs/>
          <w:sz w:val="26"/>
          <w:szCs w:val="26"/>
          <w:cs/>
          <w:lang w:bidi="my-MM"/>
        </w:rPr>
        <w:tab/>
      </w:r>
      <w:r w:rsidR="001F169D">
        <w:rPr>
          <w:rFonts w:ascii="Pyidaungsu" w:hAnsi="Pyidaungsu" w:cs="Pyidaungsu"/>
          <w:bCs/>
          <w:sz w:val="26"/>
          <w:szCs w:val="26"/>
          <w:cs/>
          <w:lang w:bidi="my-MM"/>
        </w:rPr>
        <w:t>ကူညီစောင့်ရှောက်မှု အထူးလိုအပ်သော အုပ်စုများ၏ ထိခိုက်လွယ်မှု အခြေအနေမှာ သက်ကြီးရွယ်အိုနှင့် ကလေးသူငယ်များ ဖြစ်ပါသည်။</w:t>
      </w:r>
    </w:p>
    <w:p w:rsidR="001F169D" w:rsidRDefault="001F169D" w:rsidP="00AF1BD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၉</w:t>
      </w:r>
      <w:r w:rsidRPr="00E8459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8459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AF1BDD" w:rsidRPr="001F6C55" w:rsidTr="00AF1BD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ထိခိုက်လွယ်မှုအခြေအနေ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မှန်ရာတစ်ခုကိုသာရွေးရန်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lang w:val="en-GB"/>
              </w:rPr>
            </w:pPr>
            <w:r w:rsidRPr="00E8459B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shd w:val="clear" w:color="auto" w:fill="F2F2F2" w:themeFill="background1" w:themeFillShade="F2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shd w:val="clear" w:color="auto" w:fill="F2F2F2" w:themeFill="background1" w:themeFillShade="F2"/>
                <w:lang w:val="en-GB"/>
              </w:rPr>
              <w:t xml:space="preserve"> </w:t>
            </w:r>
            <w:r w:rsidRPr="00E8459B">
              <w:rPr>
                <w:rFonts w:ascii="Pyidaungsu" w:hAnsi="Pyidaungsu" w:cs="Pyidaungsu"/>
                <w:b/>
                <w:bCs/>
                <w:color w:val="000000" w:themeColor="text1"/>
                <w:spacing w:val="-6"/>
                <w:sz w:val="26"/>
                <w:szCs w:val="26"/>
                <w:shd w:val="clear" w:color="auto" w:fill="F2F2F2" w:themeFill="background1" w:themeFillShade="F2"/>
                <w:cs/>
                <w:lang w:val="en-GB" w:bidi="my-MM"/>
              </w:rPr>
              <w:t>ထိခိုက်မှုလျော့နည်းရေးနှင့်</w:t>
            </w:r>
            <w:r>
              <w:rPr>
                <w:rFonts w:ascii="Pyidaungsu" w:hAnsi="Pyidaungsu" w:cs="Pyidaungsu" w:hint="cs"/>
                <w:b/>
                <w:bCs/>
                <w:color w:val="000000" w:themeColor="text1"/>
                <w:spacing w:val="-6"/>
                <w:sz w:val="26"/>
                <w:szCs w:val="26"/>
                <w:shd w:val="clear" w:color="auto" w:fill="F2F2F2" w:themeFill="background1" w:themeFillShade="F2"/>
                <w:cs/>
                <w:lang w:val="en-GB" w:bidi="my-MM"/>
              </w:rPr>
              <w:t xml:space="preserve"> </w:t>
            </w:r>
            <w:r w:rsidRPr="00E8459B">
              <w:rPr>
                <w:rFonts w:ascii="Pyidaungsu" w:hAnsi="Pyidaungsu" w:cs="Pyidaungsu"/>
                <w:b/>
                <w:bCs/>
                <w:color w:val="000000" w:themeColor="text1"/>
                <w:spacing w:val="-6"/>
                <w:sz w:val="26"/>
                <w:szCs w:val="26"/>
                <w:shd w:val="clear" w:color="auto" w:fill="F2F2F2" w:themeFill="background1" w:themeFillShade="F2"/>
                <w:cs/>
                <w:lang w:val="en-GB" w:bidi="my-MM"/>
              </w:rPr>
              <w:t>လိုက်လျောညီထွေဖြစ်စေမည့်အစီအမံများ</w:t>
            </w:r>
          </w:p>
        </w:tc>
      </w:tr>
      <w:tr w:rsidR="00AF1BDD" w:rsidRPr="001F6C55" w:rsidTr="00AF1BD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စိုက်ပျိုးမြေများတွင်ရေငံဝင်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pacing w:val="-8"/>
                <w:sz w:val="26"/>
                <w:szCs w:val="26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သဘာဝအရင်းအမြစ်ရှားပါးမှု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မြေ၊ရေ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မြေပြိုခြင်း၊မြေဆီလွှာ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တိရစ္ဆာန်ကူးစက်ရောဂါ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</w:tr>
      <w:tr w:rsidR="00AF1BDD" w:rsidRPr="001F6C55" w:rsidTr="00AF1BD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ဝေးလံခေါင်သီ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color w:val="000000"/>
                <w:sz w:val="26"/>
                <w:szCs w:val="26"/>
                <w:cs/>
                <w:lang w:bidi="my-MM"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AF1BDD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မိုးခေါင်ခြင်း စသည့် အခြေအနေများဖြစ်ပေါ်ခြင်းရှိပါက ယင်းဖြစ်စဉ်များအတွက် ကျေးရွာသူ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ရွာ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 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ဥပမာ။ ။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အိမ်ထောင်စု၁၀၀တွင်၂၅အိမ်ထောင်စုအောက်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နိမ့်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၊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အိမ်ထောင်စု၁၀၀တွင်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၂၅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၅၀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လတ်၊ အိမ်ထောင်စု၁၀၀တွင်၅၀အိမ်ထောင်စုအထက်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−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မြင့်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E0B44" w:rsidRDefault="00AF1BDD" w:rsidP="009E0B44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9E0B44">
        <w:rPr>
          <w:rFonts w:ascii="Pyidaungsu" w:hAnsi="Pyidaungsu" w:cs="Pyidaungsu"/>
          <w:sz w:val="26"/>
          <w:szCs w:val="26"/>
          <w:cs/>
          <w:lang w:bidi="my-MM"/>
        </w:rPr>
        <w:tab/>
        <w:t xml:space="preserve">ကျေးရွာတွင် ထိခိုက်လွယ်မှု </w:t>
      </w:r>
      <w:r w:rsidR="001F169D">
        <w:rPr>
          <w:rFonts w:ascii="Pyidaungsu" w:hAnsi="Pyidaungsu" w:cs="Pyidaungsu"/>
          <w:sz w:val="26"/>
          <w:szCs w:val="26"/>
          <w:cs/>
          <w:lang w:bidi="my-MM"/>
        </w:rPr>
        <w:t>အခြေအနေက ရေကြီးခြင်းနှင့် သစ်တော ပြုန်းတီးခြင်းများ စားနပ်ရိက္ခာမဖူလုံမှု တို့ဖြစ်ပါသည်။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sz w:val="26"/>
          <w:szCs w:val="26"/>
          <w:lang w:val="en-GB" w:bidi="my-MM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1F169D" w:rsidRDefault="001F169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ထိခိုက်သက်ရောက်မှုခံရနိုင်သည့်သူများ</w:t>
      </w:r>
    </w:p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AF59C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၁၀</w:t>
      </w:r>
      <w:r w:rsidRPr="00AF59C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900"/>
        <w:gridCol w:w="810"/>
        <w:gridCol w:w="810"/>
        <w:gridCol w:w="1170"/>
        <w:gridCol w:w="1080"/>
        <w:gridCol w:w="1170"/>
      </w:tblGrid>
      <w:tr w:rsidR="00AF1BDD" w:rsidRPr="001F6C55" w:rsidTr="00AF1BDD">
        <w:trPr>
          <w:tblHeader/>
        </w:trPr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ထိခိုက်လွယ်မှုအခြေအနေ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မှန်ရာတစ်ခုကိုသာရွေးရန်</w:t>
            </w:r>
            <w:r w:rsidRPr="001F6C55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FF" w:themeFill="background1"/>
          </w:tcPr>
          <w:p w:rsidR="00AF1BDD" w:rsidRPr="00AF59CD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</w:pPr>
            <w:r w:rsidRPr="00AF59CD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စွမ်းဆောင်နိုင်မှု</w:t>
            </w:r>
            <w:r w:rsidRPr="00AF59CD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val="en-GB"/>
              </w:rPr>
              <w:t xml:space="preserve"> (</w:t>
            </w:r>
            <w:r w:rsidRPr="00AF59CD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AF1BDD" w:rsidRPr="001F6C55" w:rsidTr="00AF1BDD">
        <w:trPr>
          <w:trHeight w:val="431"/>
          <w:tblHeader/>
        </w:trPr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မြင့်</w:t>
            </w: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အမျိုးသမီးဦးဆောင်သည့်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ကူးစက်ရောဂါထူပြော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သော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ပင်လယ်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မြစ်ကမ်းဘေး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မတော်တဆမှုဖြစ်နိုင်ချေများ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ပြည်တွင်းနေရပ်စွန့်ခွါရွှေ့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ပြောင်းခံရသူများ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၉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လက်လုပ်လက်စားများ၊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AF59CD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AF59C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ဒေသတွင်းပဋိပက္ခဧရိယာတွင်</w:t>
            </w:r>
            <w:r w:rsidRPr="00AF59CD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AF59CD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၁၃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နယ်စပ်ဒေသတွင်နေထိုင်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၁၄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လှည့်လည်သွားလာ၍</w:t>
            </w:r>
            <w:r>
              <w:rPr>
                <w:rFonts w:ascii="Pyidaungsu" w:hAnsi="Pyidaungsu" w:cs="Pyidaungsu" w:hint="cs"/>
                <w:bCs/>
                <w:spacing w:val="-6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pacing w:val="-6"/>
                <w:sz w:val="26"/>
                <w:szCs w:val="26"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AF59CD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၁၆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၁၇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72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၁၈</w:t>
            </w:r>
          </w:p>
        </w:tc>
        <w:tc>
          <w:tcPr>
            <w:tcW w:w="3240" w:type="dxa"/>
            <w:shd w:val="clear" w:color="auto" w:fill="FFFFFF" w:themeFill="background1"/>
            <w:hideMark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ကားမောင်းပြီးအသက်မွေး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08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 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ရှိပါက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မည်မျှအထိ ထိခိုက်ကြပါသနည်း။</w:t>
      </w:r>
    </w:p>
    <w:p w:rsidR="00AF1BDD" w:rsidRPr="00B8396C" w:rsidRDefault="00AF1BDD" w:rsidP="006075A9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2D2E0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ကျေးရွာအတွင်း ထိခိုက်မှု ခံရနိုင်သည့် သူများမှာ လယ်ယာလုပ်ငန်း လုပ်ကိုင်သူနှင့် လက်လုပ်လက်စား လုပ်ကိုင်သူများသာဖြစ်သည်။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ကျေးရွာ၏လက်ရှိဖွံ့ဖြိုးရေးအခြေအနေ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ဖွံ့ဖြိုးရေးအဖွဲ့အစည်းများအခြေအနေ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350"/>
        <w:gridCol w:w="630"/>
        <w:gridCol w:w="360"/>
        <w:gridCol w:w="630"/>
        <w:gridCol w:w="3060"/>
        <w:gridCol w:w="1620"/>
      </w:tblGrid>
      <w:tr w:rsidR="00AF1BDD" w:rsidRPr="001F6C55" w:rsidTr="00AF1BDD">
        <w:trPr>
          <w:trHeight w:val="166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62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လုပ်ငန်းတာဝန်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စွမ်းဆောင်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နိုင်မှု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535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4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3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၆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</w:t>
            </w:r>
            <w:r w:rsidR="006075A9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ါ်ခိန်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အပျို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/လူပျို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မယ်ခိန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မိခင်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/ ကလေး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4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6075A9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6075A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ကျောင်း</w:t>
            </w:r>
          </w:p>
          <w:p w:rsidR="00AF1BDD" w:rsidRPr="006075A9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6075A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ကော်မတ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</w:t>
            </w:r>
          </w:p>
        </w:tc>
        <w:tc>
          <w:tcPr>
            <w:tcW w:w="3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075A9" w:rsidRPr="006075A9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6075A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မိခင်နှင့်</w:t>
            </w:r>
          </w:p>
          <w:p w:rsidR="00AF1BDD" w:rsidRPr="006075A9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6075A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ကလေး</w:t>
            </w:r>
          </w:p>
          <w:p w:rsidR="006075A9" w:rsidRPr="006075A9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6075A9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အမျိုးသမီး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F1BDD" w:rsidRPr="001F6C55" w:rsidRDefault="006075A9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၈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လုံခြုံရေးနှင့်ကာကွယ်ရေး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အုပ်စုအမျိုးအစား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စီးပွားရေးအခြေခံသောအုပ်စု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လယ်သမားအဖွဲ့၊ငွေစုငွေချေးအဖွဲ့စသည့်။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လူမှုရေးအဖွဲ့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ဘာသာရေးနှင့်ယဉ်ကျေးမှုအဖွဲ့။</w:t>
      </w:r>
    </w:p>
    <w:p w:rsidR="00023E94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6075A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075A9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6075A9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2D2E08">
        <w:rPr>
          <w:rFonts w:ascii="Pyidaungsu" w:hAnsi="Pyidaungsu" w:cs="Pyidaungsu"/>
          <w:sz w:val="26"/>
          <w:szCs w:val="26"/>
          <w:cs/>
          <w:lang w:bidi="my-MM"/>
        </w:rPr>
        <w:t>ကျေးရွာအတွင်း လူထုအခြေပြုအဖွဲ့မှာ ကျန်းမာရေး အဖွဲ့နှင့် သမဝါယမအသင်း ရှိပါသည်။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AF1BDD" w:rsidRPr="001F6C55" w:rsidRDefault="00AF1BDD" w:rsidP="00AF1BD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1F6C55">
        <w:rPr>
          <w:rFonts w:ascii="Pyidaungsu" w:hAnsi="Pyidaungsu" w:cs="Pyidaungsu"/>
          <w:b/>
          <w:sz w:val="26"/>
          <w:szCs w:val="26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AF1BDD" w:rsidRPr="001F6C55" w:rsidTr="00AF1BDD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အဖွဲ့အစည်းအမျိုးအစား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အဖွဲ့အစည်း၏လုပ်ငန်းတာဝန်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များနှင့်အစီအစဉ်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တစ်ခုနှင့်အထက်ရွေးနိုင်သည်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ပညာရေး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ငွေကြေး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ကျန်းမာရေး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ဘာသာရေး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စိုက်ပျိုးမွေးမြူရေး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သာရေး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နာရေး၊လူမှုဖွံ့ဖြိုးရေး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023E94" w:rsidRDefault="00023E94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023E94" w:rsidRDefault="00023E94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023E94" w:rsidRDefault="00023E94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ဘာသာရေးနှင့်ပတ်သက်သောအဖွဲ့အစည်း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AF59CD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−</w:t>
      </w:r>
      <w:r w:rsidRPr="001F6C55">
        <w:rPr>
          <w:rFonts w:ascii="Pyidaungsu" w:hAnsi="Pyidaungsu" w:cs="Pyidaungsu"/>
          <w:bCs/>
          <w:sz w:val="26"/>
          <w:szCs w:val="26"/>
          <w:cs/>
          <w:lang w:bidi="my-MM"/>
        </w:rPr>
        <w:t>ဓမ္မစကူးလ်</w:t>
      </w:r>
      <w:r>
        <w:rPr>
          <w:rFonts w:ascii="Pyidaungsu" w:hAnsi="Pyidaungsu" w:cs="Pyidaungsu" w:hint="cs"/>
          <w:bCs/>
          <w:sz w:val="26"/>
          <w:szCs w:val="26"/>
          <w:cs/>
          <w:lang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bidi="my-MM"/>
        </w:rPr>
        <w:t>ဖောင်ဒေးရှင်း၊</w:t>
      </w:r>
      <w:r>
        <w:rPr>
          <w:rFonts w:ascii="Pyidaungsu" w:hAnsi="Pyidaungsu" w:cs="Pyidaungsu" w:hint="cs"/>
          <w:bCs/>
          <w:sz w:val="26"/>
          <w:szCs w:val="26"/>
          <w:cs/>
          <w:lang w:bidi="my-MM"/>
        </w:rPr>
        <w:t xml:space="preserve"> </w:t>
      </w:r>
      <w:r w:rsidRPr="00AF59CD">
        <w:rPr>
          <w:rFonts w:ascii="Pyidaungsu" w:hAnsi="Pyidaungsu" w:cs="Pyidaungsu"/>
          <w:bCs/>
          <w:sz w:val="26"/>
          <w:szCs w:val="26"/>
        </w:rPr>
        <w:t>Christian</w:t>
      </w:r>
      <w:r w:rsidRPr="001F6C55">
        <w:rPr>
          <w:rFonts w:ascii="Pyidaungsu" w:hAnsi="Pyidaungsu" w:cs="Pyidaungsu"/>
          <w:bCs/>
          <w:sz w:val="26"/>
          <w:szCs w:val="26"/>
        </w:rPr>
        <w:t xml:space="preserve"> Aid Missions </w:t>
      </w:r>
      <w:r w:rsidRPr="001F6C55">
        <w:rPr>
          <w:rFonts w:ascii="Pyidaungsu" w:hAnsi="Pyidaungsu" w:cs="Pyidaungsu"/>
          <w:bCs/>
          <w:sz w:val="26"/>
          <w:szCs w:val="26"/>
          <w:cs/>
          <w:lang w:bidi="my-MM"/>
        </w:rPr>
        <w:t>စသည်</w:t>
      </w:r>
      <w:r w:rsidRPr="001F6C55">
        <w:rPr>
          <w:rFonts w:ascii="Pyidaungsu" w:hAnsi="Pyidaungsu" w:cs="Pyidaungsu"/>
          <w:bCs/>
          <w:sz w:val="26"/>
          <w:szCs w:val="26"/>
        </w:rPr>
        <w:t xml:space="preserve">) 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အစိုးရမဟုတ်သောအဖွဲ့အစည်း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− Care International, Save the Children, Gret, Pact Myanmar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အရပ်ဘက်လူမှုအဖွဲ့အစည်း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ကုလသမဂ္ဂ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အဖွဲ့၊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ကမ္ဘာ့ဘဏ်၊အာရှဖွံ့ဖြိုးရေးဘဏ်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GIZ, UKAid, USAid,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စသည်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ပရဟိတအဖွဲ့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ပြည်တွင်း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ပြည်ပ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ပုဂ္ဂလိကအဖွဲ့အစည်းများ</w:t>
      </w:r>
    </w:p>
    <w:p w:rsidR="00AF1BDD" w:rsidRPr="001F6C55" w:rsidRDefault="00AF1BDD" w:rsidP="00AF1BD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နည်း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ဥပဒေ၊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လမ်းညွှန်ချက်များဖြင့်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ပြဌာန်းကာဖွဲ့စည်းပေးထားနေသော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အသင်းအဖွဲ့များ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သမဝါယမဦးစီးဌာန၏ သမဝါယမအသင်း၊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၏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မြစိမ်းရောင်စသည်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တို့ကို ဤဇယားတွင် </w:t>
      </w:r>
      <w:r w:rsidRPr="001F6C55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ထည့်သွင်းဖော်ပြခြင်းမပြုပါရန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်။</w:t>
      </w:r>
    </w:p>
    <w:p w:rsidR="00AF1BDD" w:rsidRPr="00AF59C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</w:t>
      </w:r>
      <w:r w:rsidR="002D2E08"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ကျေးရွာဖွံ့ဖြိုးရေးဆောင်ရွက်နေသော ပြင်ပ အဖွဲ့အစည်းများက မရှိသေးပါ။</w:t>
      </w:r>
    </w:p>
    <w:p w:rsidR="00AF1BDD" w:rsidRPr="001F6C55" w:rsidRDefault="00AF1BDD" w:rsidP="00AF1BD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)      </w:t>
      </w:r>
      <w:r w:rsidRPr="001F6C55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 xml:space="preserve">စီးပွားရေးနှင့် အသက်မွေးမှု အ​ခြေအနေ </w:t>
      </w:r>
    </w:p>
    <w:p w:rsidR="00AF1BDD" w:rsidRPr="001F6C55" w:rsidRDefault="00AF1BDD" w:rsidP="00AF1BD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သီးနှံထုတ်လုပ်ရေး</w:t>
      </w:r>
    </w:p>
    <w:p w:rsidR="00AF1BDD" w:rsidRPr="00AF59CD" w:rsidRDefault="00AF1BDD" w:rsidP="00AF1BD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၁)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AF1BDD" w:rsidRPr="001F6C55" w:rsidRDefault="00AF1BDD" w:rsidP="00AF1BD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AF59CD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AF59C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၁၃</w:t>
      </w:r>
      <w:r w:rsidRPr="00AF59CD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AF1BDD" w:rsidRPr="001F6C55" w:rsidTr="00AF1BD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မြေပိုင်ဆိုင်မှုအရွယ်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>အိမ်ထောင်စုအရေ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cs/>
                <w:lang w:val="en-GB" w:bidi="my-MM"/>
              </w:rPr>
              <w:t>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ဖွံ့ဖြိုးရေးအမြင်သတ်မှတ်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ချက်</w:t>
            </w:r>
          </w:p>
        </w:tc>
      </w:tr>
      <w:tr w:rsidR="00AF1BDD" w:rsidRPr="001F6C55" w:rsidTr="00AF1BD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2D2E08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>၄၁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မြေမဲ့ယာမဲ့</w:t>
            </w:r>
          </w:p>
        </w:tc>
      </w:tr>
      <w:tr w:rsidR="00AF1BDD" w:rsidRPr="001F6C55" w:rsidTr="00AF1BD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ဆင်းရဲသားတောင်သူ</w:t>
            </w:r>
          </w:p>
        </w:tc>
      </w:tr>
      <w:tr w:rsidR="00AF1BDD" w:rsidRPr="001F6C55" w:rsidTr="00AF1BD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2D2E08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တောင်သူငယ်</w:t>
            </w:r>
          </w:p>
        </w:tc>
      </w:tr>
      <w:tr w:rsidR="00AF1BDD" w:rsidRPr="001F6C55" w:rsidTr="00AF1BD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၅ဧကမှ၁၂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2D2E08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၅၁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တောင်သူလတ်</w:t>
            </w:r>
          </w:p>
        </w:tc>
      </w:tr>
      <w:tr w:rsidR="00AF1BDD" w:rsidRPr="001F6C55" w:rsidTr="00AF1BD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.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တောင်သူကြီး</w:t>
            </w:r>
          </w:p>
        </w:tc>
      </w:tr>
      <w:tr w:rsidR="00AF1BDD" w:rsidRPr="001F6C55" w:rsidTr="00AF1BDD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ကျေးရွာရှိအိမ်ထောင်စု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8E6BBF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2D2E08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2D2E08">
        <w:rPr>
          <w:rFonts w:ascii="Pyidaungsu" w:hAnsi="Pyidaungsu" w:cs="Pyidaungsu"/>
          <w:sz w:val="26"/>
          <w:szCs w:val="26"/>
          <w:cs/>
          <w:lang w:bidi="my-MM"/>
        </w:rPr>
        <w:tab/>
        <w:t xml:space="preserve">ကျေးရွာ၏ စိုက်ပျိုးမြေပိုင်ဆိုင်မှုမှာ မြေယာမဲ့ အိမ်ထောင်စု အရေအတွက်မှာ (၄၁) အိမ်ရှိပါသည်။ ၂.၅၀ ဧကမှ ၅ ဧကကြားရှိ အိမ်ထောင်စုဦးရေမှာ (၅၁)ဦး ဖြစ်ပါသည်။ </w:t>
      </w:r>
    </w:p>
    <w:p w:rsidR="002D2E08" w:rsidRDefault="002D2E08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ဇယား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၁၄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AF1BDD" w:rsidRPr="001F6C55" w:rsidTr="00AF1BDD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AF1BDD" w:rsidRPr="001F6C55" w:rsidTr="00AF1BD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  <w:r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highlight w:val="yellow"/>
                <w:lang w:val="en-GB"/>
              </w:rPr>
            </w:pP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၁၀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B93F38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နှစ်ကအခြေအနေ</w:t>
            </w:r>
            <w:r w:rsidRPr="00B93F38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B93F38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</w:t>
            </w:r>
            <w:r w:rsidRPr="00B93F38"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သာ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B93F38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မြစ်ရေတင်</w:t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ရေသွင်း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2D2E0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2D2E08" w:rsidP="002D2E0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လျော့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တိုး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အပြောင်းအလဲမရှိ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AF1BDD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2D2E0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2D2E0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ကျေးရွာ၏ရေအရင်းအမြစ်ရရှိမှုမှာ ရေရရှိမှုရှိသော်လည်းကောင်းမွန် သောရေးများ ရရှိခြင်းမရှိပါ။ ကျေးရွာတွင် သောက်သုံးရေ တုံကင်အသုံးပြုပါသည်။ ဘုန်းကြီးကျောင်းတွင် အဝီစိတွင်းရှိပါသည်။</w:t>
      </w:r>
    </w:p>
    <w:p w:rsidR="002D2E08" w:rsidRPr="001F6C55" w:rsidRDefault="002D2E08" w:rsidP="00AF1BDD">
      <w:pPr>
        <w:pStyle w:val="NoSpacing"/>
        <w:spacing w:before="120"/>
        <w:jc w:val="both"/>
        <w:rPr>
          <w:rFonts w:ascii="Pyidaungsu" w:hAnsi="Pyidaungsu" w:cs="Pyidaungsu"/>
          <w:b/>
          <w:sz w:val="26"/>
          <w:szCs w:val="26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p w:rsidR="00AF1BDD" w:rsidRPr="001F6C55" w:rsidRDefault="00AF1BDD" w:rsidP="00AF1BD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၁၅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810"/>
        <w:gridCol w:w="630"/>
        <w:gridCol w:w="630"/>
        <w:gridCol w:w="630"/>
        <w:gridCol w:w="540"/>
        <w:gridCol w:w="540"/>
        <w:gridCol w:w="1170"/>
        <w:gridCol w:w="1440"/>
        <w:gridCol w:w="1440"/>
      </w:tblGrid>
      <w:tr w:rsidR="00AF1BDD" w:rsidRPr="001F6C55" w:rsidTr="00AF1BD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သီးနှံ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စိုက်ပျိုးသည့်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သွင်းအားစုလိုအပ်ချက်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အမြတ်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ရရှိနိုင်မှု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highlight w:val="yellow"/>
                <w:lang w:val="en-GB"/>
              </w:rPr>
            </w:pP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shd w:val="clear" w:color="auto" w:fill="F8F8F8"/>
                <w:cs/>
                <w:lang w:val="en-GB" w:bidi="my-MM"/>
              </w:rPr>
              <w:t>ထိခိုက်</w:t>
            </w:r>
            <w:r w:rsidRPr="00B93F38">
              <w:rPr>
                <w:rFonts w:ascii="Pyidaungsu" w:hAnsi="Pyidaungsu" w:cs="Pyidaungsu" w:hint="cs"/>
                <w:b/>
                <w:bCs/>
                <w:sz w:val="26"/>
                <w:szCs w:val="26"/>
                <w:shd w:val="clear" w:color="auto" w:fill="F8F8F8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shd w:val="clear" w:color="auto" w:fill="F8F8F8"/>
                <w:cs/>
                <w:lang w:val="en-GB" w:bidi="my-MM"/>
              </w:rPr>
              <w:t>လွယ်မှု</w:t>
            </w:r>
            <w:r w:rsidRPr="00B93F38">
              <w:rPr>
                <w:rFonts w:ascii="Pyidaungsu" w:hAnsi="Pyidaungsu" w:cs="Pyidaungsu"/>
                <w:sz w:val="26"/>
                <w:szCs w:val="26"/>
                <w:shd w:val="clear" w:color="auto" w:fill="F8F8F8"/>
                <w:lang w:val="en-GB"/>
              </w:rPr>
              <w:t>(</w:t>
            </w:r>
            <w:r w:rsidRPr="00B93F38">
              <w:rPr>
                <w:rFonts w:ascii="Pyidaungsu" w:hAnsi="Pyidaungsu" w:cs="Pyidaungsu"/>
                <w:sz w:val="26"/>
                <w:szCs w:val="26"/>
                <w:shd w:val="clear" w:color="auto" w:fill="F8F8F8"/>
                <w:cs/>
                <w:lang w:val="en-GB" w:bidi="my-MM"/>
              </w:rPr>
              <w:t>မှန်ရာ</w:t>
            </w:r>
            <w:r w:rsidRPr="00B93F38">
              <w:rPr>
                <w:rFonts w:ascii="Pyidaungsu" w:hAnsi="Pyidaungsu" w:cs="Pyidaungsu"/>
                <w:sz w:val="26"/>
                <w:szCs w:val="26"/>
                <w:u w:val="single"/>
                <w:shd w:val="clear" w:color="auto" w:fill="F8F8F8"/>
                <w:cs/>
                <w:lang w:val="en-GB" w:bidi="my-MM"/>
              </w:rPr>
              <w:t>တစ်ခုကို</w:t>
            </w:r>
            <w:r w:rsidRPr="00B93F38">
              <w:rPr>
                <w:rFonts w:ascii="Pyidaungsu" w:hAnsi="Pyidaungsu" w:cs="Pyidaungsu" w:hint="cs"/>
                <w:sz w:val="26"/>
                <w:szCs w:val="26"/>
                <w:u w:val="single"/>
                <w:shd w:val="clear" w:color="auto" w:fill="F8F8F8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u w:val="single"/>
                <w:shd w:val="clear" w:color="auto" w:fill="F8F8F8"/>
                <w:cs/>
                <w:lang w:val="en-GB" w:bidi="my-MM"/>
              </w:rPr>
              <w:t>သာ</w:t>
            </w:r>
            <w:r w:rsidRPr="00B93F38">
              <w:rPr>
                <w:rFonts w:ascii="Pyidaungsu" w:hAnsi="Pyidaungsu" w:cs="Pyidaungsu"/>
                <w:sz w:val="26"/>
                <w:szCs w:val="26"/>
                <w:shd w:val="clear" w:color="auto" w:fill="F8F8F8"/>
                <w:cs/>
                <w:lang w:val="en-GB" w:bidi="my-MM"/>
              </w:rPr>
              <w:t>ရွေးရန်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ယူ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နစ်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ပျှမ်းမျှ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ာင်းပြောင်း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၄၅၀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ဒီဇင်ဘ</w:t>
            </w:r>
            <w:r w:rsidRPr="005E425B">
              <w:rPr>
                <w:rFonts w:ascii="Pyidaungsu" w:hAnsi="Pyidaungsu" w:cs="Pyidaungsu" w:hint="cs"/>
                <w:sz w:val="16"/>
                <w:szCs w:val="16"/>
                <w:cs/>
                <w:lang w:val="en-GB" w:bidi="my-MM"/>
              </w:rPr>
              <w:t>ာ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မေ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 ပြောင်း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၂၀၀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5E425B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2"/>
                <w:szCs w:val="12"/>
                <w:lang w:val="en-GB"/>
              </w:rPr>
            </w:pPr>
            <w:r w:rsidRPr="005E425B">
              <w:rPr>
                <w:rFonts w:ascii="Pyidaungsu" w:hAnsi="Pyidaungsu" w:cs="Pyidaungsu"/>
                <w:sz w:val="12"/>
                <w:szCs w:val="12"/>
                <w:cs/>
                <w:lang w:val="en-GB" w:bidi="my-MM"/>
              </w:rPr>
              <w:t>ဇူလှိုင်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0"/>
                <w:szCs w:val="10"/>
                <w:cs/>
                <w:lang w:val="en-GB" w:bidi="my-MM"/>
              </w:rPr>
              <w:t>အေ</w:t>
            </w:r>
            <w:r w:rsidRPr="005E425B">
              <w:rPr>
                <w:rFonts w:ascii="Pyidaungsu" w:hAnsi="Pyidaungsu" w:cs="Pyidaungsu" w:hint="cs"/>
                <w:sz w:val="10"/>
                <w:szCs w:val="10"/>
                <w:cs/>
                <w:lang w:val="en-GB" w:bidi="my-MM"/>
              </w:rPr>
              <w:t>ာက်တိုဘာ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ါး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၅၂၃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၉၀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၇၀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ဇွန်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0"/>
                <w:szCs w:val="10"/>
                <w:cs/>
                <w:lang w:val="en-GB" w:bidi="my-MM"/>
              </w:rPr>
              <w:t>အေ</w:t>
            </w:r>
            <w:r w:rsidRPr="005E425B">
              <w:rPr>
                <w:rFonts w:ascii="Pyidaungsu" w:hAnsi="Pyidaungsu" w:cs="Pyidaungsu" w:hint="cs"/>
                <w:sz w:val="10"/>
                <w:szCs w:val="10"/>
                <w:cs/>
                <w:lang w:val="en-GB" w:bidi="my-MM"/>
              </w:rPr>
              <w:t>ာက်တိုဘာ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မြေပဲ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၃၅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၃၀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ဇန်နဝ</w:t>
            </w:r>
            <w:r w:rsidRPr="005E425B">
              <w:rPr>
                <w:rFonts w:ascii="Pyidaungsu" w:hAnsi="Pyidaungsu" w:cs="Pyidaungsu" w:hint="cs"/>
                <w:sz w:val="16"/>
                <w:szCs w:val="16"/>
                <w:cs/>
                <w:lang w:val="en-GB" w:bidi="my-MM"/>
              </w:rPr>
              <w:t>ါရီ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ာက်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တင်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4"/>
                <w:szCs w:val="14"/>
                <w:cs/>
                <w:lang w:val="en-GB" w:bidi="my-MM"/>
              </w:rPr>
              <w:t>နိုဝင်ဘ</w:t>
            </w:r>
            <w:r w:rsidRPr="005E425B">
              <w:rPr>
                <w:rFonts w:ascii="Pyidaungsu" w:hAnsi="Pyidaungsu" w:cs="Pyidaungsu" w:hint="cs"/>
                <w:sz w:val="14"/>
                <w:szCs w:val="14"/>
                <w:cs/>
                <w:lang w:val="en-GB" w:bidi="my-MM"/>
              </w:rPr>
              <w:t>ာ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E425B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မတ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F1BDD" w:rsidRDefault="00AF1BDD" w:rsidP="008E6BBF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E6BB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D2E08">
        <w:rPr>
          <w:rFonts w:ascii="Pyidaungsu" w:hAnsi="Pyidaungsu" w:cs="Pyidaungsu"/>
          <w:sz w:val="26"/>
          <w:szCs w:val="26"/>
          <w:cs/>
          <w:lang w:bidi="my-MM"/>
        </w:rPr>
        <w:tab/>
        <w:t>အဓိက သီးနှံများအထွက်တိုးမှာ စပါးသာစိုက်ပျိုးပါသည်။</w:t>
      </w:r>
      <w:r w:rsidR="00EB057B">
        <w:rPr>
          <w:rFonts w:ascii="Pyidaungsu" w:hAnsi="Pyidaungsu" w:cs="Pyidaungsu"/>
          <w:sz w:val="26"/>
          <w:szCs w:val="26"/>
          <w:cs/>
          <w:lang w:bidi="my-MM"/>
        </w:rPr>
        <w:t xml:space="preserve"> အခြားသီးနှံမှာ ပဲ၊ ပြောင်း၊ မုံညှင်း၊ ဖရဲ ၊ မြေဘဲ စိုက်ပျိုးပါသည်။</w:t>
      </w:r>
    </w:p>
    <w:p w:rsidR="00023E94" w:rsidRDefault="00023E94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sz w:val="26"/>
          <w:szCs w:val="26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စပါး၊ပြောင်း၊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မြေပဲ၊</w:t>
      </w:r>
      <w:r w:rsidRPr="001F6C55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မြေတောက်ပဲ</w:t>
      </w:r>
      <w:r w:rsidRPr="001F6C55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မျိုးကောင်းမျိုးသန့်လိုအပ်သည်။</w:t>
      </w:r>
      <w:r w:rsidRPr="001F6C55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လယ်ယာသုံးစက်ကိရိယာများ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AF1BDD" w:rsidRPr="001F6C55" w:rsidTr="00AF1BDD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လက်တွန်း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၈၅</w:t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ာသီအပြတ်ငှားပါက တစ်ရာသီစပါး(၅၀)တင်းနှင့် တစ်ရက်ငှားခ စပါး၅တင်းပေးရသည်။</w:t>
            </w: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ရိတ်သိမ်းခြွေ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လှေ့စက်</w:t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တစ်ရက်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စပါး ၇-၈တင်း ပေးရသည်။</w:t>
            </w: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</w:t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စပ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ါးတင်း ၁၀၀လျှင် ၃-၄တင်း ပေးရသည်။</w:t>
            </w: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ကိုယ်ပိုင်အဖြစ်သ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ာအသုံးပြုလေ့ ရှိသည်။အလှည့်ကျ အပြန်အလှန်ကူညီကြသည်။</w:t>
            </w: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ခြေနင်း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ရေတင်စက်</w:t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</w:tr>
      <w:tr w:rsidR="00AF1BDD" w:rsidRPr="001F6C55" w:rsidTr="00EB057B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AF1BDD" w:rsidRPr="001F6C55" w:rsidRDefault="00EB057B" w:rsidP="00EB05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ငှ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>ားလေ့မရှိ၊ကိုယ်ပိုင်သာသုံးလေ့ရှိသည်။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F1BDD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 w:rsidR="00EB05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B05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EB057B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ကျေးရွာ၏ စိုက်ပျိုးရေးသုံး ကိရိယာများ ပိုင်ဆိုင်မှုမှာ ထွန်စက် (၂)စီး၊ လက်တွန်းထွန်စက် (၈၅) စီး၊ ရိတ်သိမ်းခြွေလေ့စက် (၁၃) စီး၊ မြက်ရိတ်စက်မှာ (၃၆) လုံးရှိပါသည်။</w:t>
      </w:r>
      <w:r w:rsidRPr="001F6C55"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</w:p>
    <w:p w:rsidR="00023E94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၅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AF1BDD" w:rsidRPr="001F6C55" w:rsidRDefault="00AF1BDD" w:rsidP="00AF1BD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၁၇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AF1BDD" w:rsidRPr="001F6C55" w:rsidTr="00AF1BDD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အော်ဂဲနစ်မြေသြဇာနှင့်အခြား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ဓာတုပိုးသတ်ဆေး၊ဓာတ်မြေ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သြဇာနှင့်အခြားဓာတုဗေဒ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အလွယ်တကူရနိုင်သည်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ရာသီဥတုအခြေအနေပြောင်းလဲမှု</w:t>
            </w:r>
          </w:p>
          <w:p w:rsidR="00AF1BDD" w:rsidRPr="00B93F38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အပူချိန်၊မိုးရေချိန်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>
        <w:rPr>
          <w:rFonts w:ascii="Pyidaungsu" w:hAnsi="Pyidaungsu" w:cs="Pyidaungsu"/>
          <w:bCs/>
          <w:sz w:val="26"/>
          <w:szCs w:val="26"/>
          <w:lang w:val="en-GB"/>
        </w:rPr>
        <w:t>-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>
        <w:rPr>
          <w:rFonts w:ascii="Pyidaungsu" w:hAnsi="Pyidaungsu" w:cs="Pyidaungsu"/>
          <w:bCs/>
          <w:sz w:val="26"/>
          <w:szCs w:val="26"/>
          <w:lang w:val="en-GB"/>
        </w:rPr>
        <w:t>)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သက်ဆိုင်ရာမြို့နယ်အစိုးရဦးစီး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ဌာနများ။</w:t>
      </w:r>
    </w:p>
    <w:p w:rsidR="00023E94" w:rsidRDefault="00023E94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8E6BBF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="00EB057B">
        <w:rPr>
          <w:rFonts w:ascii="Pyidaungsu" w:hAnsi="Pyidaungsu" w:cs="Pyidaungsu"/>
          <w:sz w:val="26"/>
          <w:szCs w:val="26"/>
          <w:cs/>
          <w:lang w:val="en-GB" w:bidi="my-MM"/>
        </w:rPr>
        <w:t>သီးနှံထွက်နှုန်းတိုးစေရန်အတွက် အခွင့်အလမ်းများ မြေ</w:t>
      </w:r>
      <w:r w:rsidR="00421366">
        <w:rPr>
          <w:rFonts w:ascii="Pyidaungsu" w:hAnsi="Pyidaungsu" w:cs="Pyidaungsu"/>
          <w:sz w:val="26"/>
          <w:szCs w:val="26"/>
          <w:cs/>
          <w:lang w:val="en-GB" w:bidi="my-MM"/>
        </w:rPr>
        <w:t>ဩဇာသာ အသုံးပြုပြီး စိုက်ပျိုးနေရပါသည်။ သီးနှံထွက်တိုးမှုမှာ အလယ်အလတ်သာ ထွက်ရှိရပါသည်။</w:t>
      </w:r>
    </w:p>
    <w:p w:rsidR="00421366" w:rsidRPr="001F6C55" w:rsidRDefault="00421366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၁၈</w:t>
      </w:r>
      <w:r w:rsidRPr="00B93F38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AF1BDD" w:rsidRPr="001F6C55" w:rsidTr="00AF1BDD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သဘာဝရေမြေရာသီဥတုအနေ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ပလပ်မြေအသင့်အတင့်ရှိသည်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သဘာဝမြေဆွေး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4"/>
                <w:sz w:val="26"/>
                <w:szCs w:val="26"/>
                <w:cs/>
                <w:lang w:val="en-GB" w:bidi="my-MM"/>
              </w:rPr>
              <w:lastRenderedPageBreak/>
              <w:t>ဓာတုပိုးသတ်ဆေး၊ဓာတ်မြေသြဇာနှင့်အခြား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နည်းပညာ၊အုပ်ချုပ်ရေးပိုင်းဆိုင်ရာ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</w:t>
            </w:r>
            <w:r>
              <w:rPr>
                <w:rFonts w:ascii="Pyidaungsu" w:hAnsi="Pyidaungsu" w:cs="Pyidaungsu" w:hint="cs"/>
                <w:bCs/>
                <w:spacing w:val="-10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ချနိုင်ပါ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အနည်းငယ်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023E94" w:rsidRDefault="00023E94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023E94" w:rsidRDefault="00023E94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023E94" w:rsidRDefault="00AF1BDD" w:rsidP="00446E73">
      <w:pPr>
        <w:pStyle w:val="NoSpacing"/>
        <w:spacing w:before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="00446E73">
        <w:rPr>
          <w:rFonts w:ascii="Pyidaungsu" w:hAnsi="Pyidaungsu" w:cs="Pyidaungsu"/>
          <w:sz w:val="26"/>
          <w:szCs w:val="26"/>
          <w:cs/>
          <w:lang w:bidi="my-MM"/>
        </w:rPr>
        <w:t>သီးနှံထုန်လုပ်မှု အတွက်ပြဿနာမှာ ရေကြီးရေလျှံဖြစ်သောအခါ သီးနှံစိုက်ပျိုး သည့်အခါ အခက်အခဲရှိပါသည်။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446E73" w:rsidRDefault="00446E7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မွေးမြူရေးလုပ်ငန်း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၁၉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AF1BDD" w:rsidRPr="001F6C55" w:rsidTr="00AF1BD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ကောင်ရေ</w:t>
            </w:r>
          </w:p>
        </w:tc>
      </w:tr>
      <w:tr w:rsidR="00AF1BDD" w:rsidRPr="001F6C55" w:rsidTr="00AF1BDD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၃၉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၁၇၉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၁၄၁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၈၂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၂၆၁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၉၈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၁၇၁၃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446E73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446E7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446E73" w:rsidRDefault="00AF1BDD" w:rsidP="00446E7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AF1BDD" w:rsidRDefault="00446E73" w:rsidP="00446E7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AF1BDD"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AF1BDD"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8E6BB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မွေးမြူရေးမှာ အကောင်ရေအများအပြား မွေးမြူခြင်းမရှိပါ။ အိမ်တိုင်း မှာ တပိုင်တနိုင် မွေးမြူကြပါသည်။</w:t>
      </w:r>
    </w:p>
    <w:p w:rsidR="00446E73" w:rsidRDefault="00446E73" w:rsidP="00446E7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446E73" w:rsidRDefault="00446E73" w:rsidP="00446E7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446E73" w:rsidRPr="00446E73" w:rsidRDefault="00446E73" w:rsidP="00446E7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8145"/>
      </w:tblGrid>
      <w:tr w:rsidR="00AF1BDD" w:rsidRPr="001F6C55" w:rsidTr="00AF1BDD">
        <w:trPr>
          <w:trHeight w:val="288"/>
          <w:tblHeader/>
        </w:trPr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814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ရွေးရန်။ဇယား၂၀နှင့်၂၁ကိုချိတ်ဆက်စစ်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ဆေးပြီးမှဖြေဆိုရန်။ဖြေဆိုရန်မလိုအပ်ဟုယူဆသောအချက်များရှိပါက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814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တိရစ္ဆာန်များအသင့်အတင့်ဝယ်ယူရနိုင်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37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 ဆေးစသည်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နည်းပညာပံ့ပိုးမှု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54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ရောင်းဝယ်မှု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007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မြေနေရာ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ရန်ရေမြေ အနေ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အထား</w:t>
            </w:r>
          </w:p>
        </w:tc>
        <w:tc>
          <w:tcPr>
            <w:tcW w:w="814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ပေါက်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လိုသလောက်လွယ်ကူစွာဝယ်ယူရရှိနိုင်သည်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အကူအညီနှင့်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နည်းလမ်းများ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ရောင်း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နိုင်မှု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လွယ်ကူသည်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7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ပြောင်းလဲမှု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အပူချိန်၊မိုးရေချိန်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814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446E73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 သားငါးထုတ်လုပ်မှု တိုးတက်စေရန်အတွက် အခွင့်အလမ်းများ အနည်းငယ်သာရှိပါသည်။ စားကျက်မြေ နှင့် ထုန်ကုန်ရောင်းဝယ်မှု နည်းပါးပါသည်။</w:t>
      </w:r>
    </w:p>
    <w:p w:rsidR="00AF1BDD" w:rsidRPr="008B2484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၂၁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6858"/>
      </w:tblGrid>
      <w:tr w:rsidR="00AF1BDD" w:rsidRPr="001F6C55" w:rsidTr="00AF1BDD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မွေးမြူရေး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မွေးမြူရေးအစာ၊ဆေး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ငါးလုပ်ငန်း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ပုဇွန်သားပေါက်လက်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နည်းပညာအကူအညီနှင့်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0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မလွယ်ကူပါ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ဘေးအန္တရာယ်များနှင့်ပြင်းထန်</w:t>
            </w:r>
            <w:r w:rsidRPr="00B93F38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သောရာသီဥတုအခြေ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အနေများ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ဥပမာရေကြီး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ခြင်းနှင့် မိုးခေါင်ခြင်း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ထိခိုက်သည်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မထိခိုက်ပါ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အပူချိန်ပြောင်းလဲမှုပိုမြန်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နည်း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</w:t>
            </w:r>
          </w:p>
        </w:tc>
      </w:tr>
      <w:tr w:rsidR="00AF1BDD" w:rsidRPr="001F6C55" w:rsidTr="00AF1BDD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ငါးမွေးမြူရေး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လုပ်ငန်း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အလွယ်တကူမရ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လုံးဝမရ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       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မြို့နယ်မွေး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ကုဦးစီးဌာန၊ မြို့နယ်ငါးလုပ်ငန်းဦးစီးဌာန။</w:t>
      </w:r>
    </w:p>
    <w:p w:rsidR="00AF1BD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="00446E73">
        <w:rPr>
          <w:rFonts w:ascii="Pyidaungsu" w:hAnsi="Pyidaungsu" w:cs="Pyidaungsu"/>
          <w:sz w:val="26"/>
          <w:szCs w:val="26"/>
          <w:cs/>
          <w:lang w:bidi="my-MM"/>
        </w:rPr>
        <w:tab/>
        <w:t>မွေးမြူရေးနှင့် သားငါးထုတ်လုပ်မှု တိုးတက်စေရန်အတွက် ပြဿနာ နှင့်စိန်ခေါ်မှုများမှာ စားကျက်မြေမရှိမှုသာ ပြဿနာရှိိပါသည်။</w:t>
      </w:r>
    </w:p>
    <w:p w:rsidR="00446E73" w:rsidRDefault="00446E73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446E73" w:rsidRPr="001F6C55" w:rsidRDefault="00446E73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AF1BDD" w:rsidRPr="001F6C55" w:rsidTr="00AF1BDD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မဟုတ်သောအခြားဒေသထွက်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ကုန်များကိုရောင်းချရန်စျေးကွက်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စျေးကွက်ဆိုင်ရာအသိအမြင်ရှိ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ပေါများ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နည်းပညာဆိုင်ရာနှင့်အသေးစား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တိုးတက်မှုဆိုင်ရာ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တိုးတက်မှုဆိုင်ရာ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အလုပ်နှင့်လိုက်လျောညီထွေဖြစ်သော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ဝမ်းကျောင်းပြုနိုင်သောပညာ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ဝင်ငွေရ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လုပ်ငန်းများလုပ်ကိုင်သူအုပ်စု၊လူငယ်အုပ်စု။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 xml:space="preserve">စိုက်ပျိုးမွေးမြူရေးမဟုတ်သော အသက်မွေးဝမ်းလုပ်ငန်းများအတွက် အခွင့်အလမ်းများ လက်ရှိအခြေအနေမှာ မရှိသေးပါ။ </w:t>
      </w:r>
      <w:r w:rsidR="00446E7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၂၃</w:t>
      </w:r>
      <w:r>
        <w:rPr>
          <w:rFonts w:ascii="Pyidaungsu" w:hAnsi="Pyidaungsu" w:cs="Pyidaungsu"/>
          <w:b/>
          <w:sz w:val="26"/>
          <w:szCs w:val="26"/>
          <w:lang w:val="en-GB"/>
        </w:rPr>
        <w:t>)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AF1BDD" w:rsidRPr="001F6C55" w:rsidTr="00AF1BDD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AF1BDD" w:rsidRPr="001F6C55" w:rsidTr="00AF1BDD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ရှားပါး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စျေးကွက်ဆိုင်ရာအသိအမြင်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လုံးဝနားမလည်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လမ်းပန်းဆက်သွယ်ရေး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အလွန်ညံ့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ကုန်ကြမ်းရရှိမှုနည်းသည်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ကုန်ကြမ်းမရှိပါ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ပုံမှန်မရပါ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လုံးဝမရပါ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လိုသလောက်လွယ်ကူစွာချေးငွေမရရှိပါ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ချေးငွေမရပါ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အသက်မွေးဝမ်းကျောင်းနည်း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ပညာဆိုင်ရာနှင့်အသေးစား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တိုးတက်မှုဆိုင် ရာ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ဝန်ဆောင်မှုများအလွယ်တကူမရပါ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B93F38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နည်းပညာနှင့်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အလတ်စားစီးပွားရေးဖွံ့ဖြိုးတိုး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တက်မှုဆိုင်ရာ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ဝန်ဆောင်မှုများလုံးဝမရပါ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အလုပ်နှင့်လိုက်လျောညီထွေ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ဖြစ်သော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အသက်မွေး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ကျွမ်းကျင်စွာတတ်မြောက်ခြင်းမရှိ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လုံးဝမတတ်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အလုပ်အကိုင်အခွင့်အလမ်းနည်း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အလုပ်အကိုင်အခွင့်အလမ်းမရှိ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lastRenderedPageBreak/>
        <w:t>ရင်းမြစ်</w:t>
      </w:r>
      <w:r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မဟုတ်သောဝင်ငွေရ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လုပ်ငန်းများလုပ်ကိုင်သူအုပ်စု၊လူငယ်အုပ်စု။</w:t>
      </w:r>
    </w:p>
    <w:p w:rsidR="00AF1BDD" w:rsidRPr="005035B9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="00446E73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D12F13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 အသက်မွေးလုပ်ငန်းများအတွက် ပြဿနာနှင့် အခက်အခဲများ အတွက် ပြဿနာနှင့် အခက်အခဲများ အသိအမြင်နှင့် ဗဟုတုသ နည်းပါး၍ အသက်မွေးဝမ်းလုပ်ငန်းလုပ်ကိုင်ရာတွင် အခက်အခဲရှိပါသည်။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ရွှေ့ပြောင်းလုပ်သားများ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၂၄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AF1BDD" w:rsidRPr="001F6C55" w:rsidTr="00AF1BDD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AF1BDD" w:rsidRPr="001F6C55" w:rsidTr="00AF1BDD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aj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1BDD" w:rsidRPr="001F6C55" w:rsidTr="00AF1BDD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AF1BDD" w:rsidRDefault="00AF1BDD" w:rsidP="00AF1BDD">
            <w:pPr>
              <w:pStyle w:val="ListParagraph"/>
              <w:ind w:left="0" w:right="-108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သွားလာနေထိုင်သူ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ဆုံးရှိသော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 </w:t>
            </w:r>
          </w:p>
          <w:p w:rsidR="00AF1BDD" w:rsidRPr="001F6C55" w:rsidRDefault="00AF1BDD" w:rsidP="00AF1BDD">
            <w:pPr>
              <w:pStyle w:val="ListParagraph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အိမ်ထောင်စုနှင့်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၂၆</w:t>
            </w:r>
          </w:p>
        </w:tc>
      </w:tr>
      <w:tr w:rsidR="00AF1BDD" w:rsidRPr="001F6C55" w:rsidTr="00AF1BDD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F1BDD" w:rsidRPr="001F6C55" w:rsidTr="00AF1BD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၂၆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၂၆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မွေးမြူရေးမဟုတ်သောဝင်ငွေရလုပ်ငန်းများလုပ်ကိုင်သူအုပ်စု၊လူငယ်အုပ်စု။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။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ဆန္ဒပါမှု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/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 မခွဲခြားဘဲ၊ ကြာမြင့်ချိန်အနည်းအများ မကန့်သတ်ဘဲ၊ မည်သည့်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အကြောင်းအရင်းကြောင့်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ရွှေ့ပြောင်းသွားလာရသည်ဖြစ်စေက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ာ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မူလဌာနေဒေသတစ်ခုမှ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1F6C55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 နိုင်ငံတော်တာဝန်၊ အဖွဲ့အစည်းတာဝန်ဖြင့်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ရွှေ့ပြောင်းအခြေချနေရသူများသည်လည်း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သားသမီးနှင့်ဆွေ 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 များသည်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ဤဇယားတွင်အကျုံးဝင်ပါသည်။</w:t>
      </w:r>
      <w:r>
        <w:rPr>
          <w:rFonts w:ascii="Pyidaungsu" w:hAnsi="Pyidaungsu" w:cs="Pyidaungsu" w:hint="cs"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ခေတ္တပညာသွားရောက်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သင်ကြား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နေသူများ၊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 နေသူများသည်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</w:t>
      </w:r>
      <w:r>
        <w:rPr>
          <w:rFonts w:ascii="Pyidaungsu" w:hAnsi="Pyidaungsu" w:cs="Pyidaungsu" w:hint="cs"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ပါ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။ယခင်က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ရွှေ့ပြောင်းသွားလာနေထိုင်ခဲ့စေကာမူယခု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လက်ရှိကာလတွင်မူလဌာနေတွင်ပြန်လည်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ထိုင်လျှက်ရှိ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သူများသည်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။ယခုလတ်တလောတွင်ခရီးယာယီသွား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နေသူများ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သည်လည်း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AF1BD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="000726DE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="00D12F13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ရွှေ့ပြောင်းသွားလာမှု ဖြစ်ပေါ်လာပုံမှာ ငွေရေးကြေးရေးကြောင့်သာရှိ ပါသည်။ အခြားမှာ လက်လုပ်လက်စားသာဖြစ်ပြီး ငွေရှာရန်ရွှေ့ပြောင်းသွားလာရ ပါသည်။</w:t>
      </w:r>
    </w:p>
    <w:p w:rsidR="000726DE" w:rsidRPr="00825661" w:rsidRDefault="000726DE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p w:rsidR="00AF1BDD" w:rsidRPr="001F6C55" w:rsidRDefault="00AF1BDD" w:rsidP="00AF1BD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၂၅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891"/>
        <w:gridCol w:w="1116"/>
        <w:gridCol w:w="993"/>
      </w:tblGrid>
      <w:tr w:rsidR="00AF1BDD" w:rsidRPr="001F6C55" w:rsidTr="00AF1BDD">
        <w:trPr>
          <w:trHeight w:val="285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89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အကြောင်းရင်း</w:t>
            </w:r>
          </w:p>
        </w:tc>
        <w:tc>
          <w:tcPr>
            <w:tcW w:w="2109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F1BDD" w:rsidRPr="00B93F38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AF1BDD" w:rsidRPr="001F6C55" w:rsidTr="00AF1BDD">
        <w:trPr>
          <w:trHeight w:val="285"/>
          <w:tblHeader/>
        </w:trPr>
        <w:tc>
          <w:tcPr>
            <w:tcW w:w="72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6891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116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BDD" w:rsidRPr="00B93F38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AF1BDD" w:rsidRPr="00B93F38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F1BDD" w:rsidRPr="001F6C55" w:rsidTr="00AF1BDD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6891" w:type="dxa"/>
            <w:tcBorders>
              <w:top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ရှာဖွေရန်</w:t>
            </w:r>
          </w:p>
        </w:tc>
        <w:tc>
          <w:tcPr>
            <w:tcW w:w="1116" w:type="dxa"/>
            <w:tcBorders>
              <w:top w:val="single" w:sz="2" w:space="0" w:color="auto"/>
              <w:right w:val="single" w:sz="4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AF1BDD" w:rsidRPr="001F6C55" w:rsidRDefault="00D12F13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၁၇</w:t>
            </w:r>
          </w:p>
        </w:tc>
      </w:tr>
      <w:tr w:rsidR="00AF1BDD" w:rsidRPr="001F6C55" w:rsidTr="00AF1BDD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6891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6891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6891" w:type="dxa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(social protection, health)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0"/>
        </w:trPr>
        <w:tc>
          <w:tcPr>
            <w:tcW w:w="7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6891" w:type="dxa"/>
            <w:tcBorders>
              <w:bottom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အမျိုးအမည်ခွဲခြားမဖော်ပြနိုင်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အကြောင်းအရင်းကို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ဖြေဆိုထားခြင်း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16" w:type="dxa"/>
            <w:tcBorders>
              <w:bottom w:val="single" w:sz="18" w:space="0" w:color="auto"/>
              <w:right w:val="single" w:sz="4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="00D12F13">
        <w:rPr>
          <w:rFonts w:ascii="Pyidaungsu" w:hAnsi="Pyidaungsu" w:cs="Pyidaungsu"/>
          <w:b/>
          <w:sz w:val="26"/>
          <w:szCs w:val="26"/>
          <w:cs/>
          <w:lang w:val="en-GB" w:bidi="my-MM"/>
        </w:rPr>
        <w:tab/>
        <w:t>ရွှေ့ပြောင်းသွားလာရခြင်း အကြောင်းအရင်းမှာ ပိုမိုကောင်းမွန်သော အလုပ်အကိုင် နှင့် ဝင်ငွေအခွင့်အလမ်းများ ရှာဖွေရန်အတွက်သာ ရွှေ့ပြောင်းသွားလာရသည်။ စုစုပေါင်း မှာ ၁၇ ဦးရှိပါသည်။ အကြောင်းအရင်းမှာ ငွေကြေးအခက်အခဲများကြောင့်သာဖြစ်ပါသည်။</w:t>
      </w:r>
    </w:p>
    <w:p w:rsidR="00D12F13" w:rsidRDefault="00D12F1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br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၂၆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AF1BDD" w:rsidRPr="001F6C55" w:rsidTr="00AF1BDD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F1BDD" w:rsidRPr="001F6C55" w:rsidTr="00AF1BDD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eastAsiaTheme="minorEastAsia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AF1BDD" w:rsidRPr="001F6C55" w:rsidTr="00AF1BDD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F1BDD" w:rsidRPr="001F6C55" w:rsidTr="00AF1BD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5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Default="00AF1BDD" w:rsidP="00AF1BD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ဃ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။အထက်ပါ(က၊ခ၊ဂ)</w:t>
            </w:r>
          </w:p>
          <w:p w:rsidR="00AF1BDD" w:rsidRPr="001F6C55" w:rsidRDefault="00AF1BDD" w:rsidP="00AF1BDD">
            <w:pPr>
              <w:pStyle w:val="ListParagraph"/>
              <w:ind w:left="162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အနက်မှနည်းလမ်းနှစ်မျိုးကိုအသုံးပြု၍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5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eastAsiaTheme="minorEastAsia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Default="00AF1BDD" w:rsidP="00AF1BD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။အထက်ပါ (က၊ခ၊ဂ)</w:t>
            </w:r>
          </w:p>
          <w:p w:rsidR="00AF1BDD" w:rsidRPr="00021CC0" w:rsidRDefault="00AF1BDD" w:rsidP="00AF1BDD">
            <w:pPr>
              <w:pStyle w:val="ListParagraph"/>
              <w:ind w:left="162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အနက်မှနည်းလမ်းသုံးမျိုးကိုအသုံးပြု၍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-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023E94" w:rsidRDefault="00AF1BDD" w:rsidP="00D12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743F96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 xml:space="preserve"> </w:t>
      </w:r>
      <w:r w:rsidR="00D12F13">
        <w:rPr>
          <w:rFonts w:ascii="Pyidaungsu" w:hAnsi="Pyidaungsu" w:cs="Pyidaungsu"/>
          <w:b/>
          <w:bCs/>
          <w:spacing w:val="-6"/>
          <w:sz w:val="26"/>
          <w:szCs w:val="26"/>
          <w:cs/>
          <w:lang w:val="en-GB" w:bidi="my-MM"/>
        </w:rPr>
        <w:tab/>
        <w:t>ငွေကြေးလက်လှမ်းမီမှု အခြေအနေမှာ ကျေးရွာအတွင်းတွင် လက်ရှိမှာ ဘဏ်ချေးငွေ သုံးစွဲမှု မရှိ်ပါ။</w:t>
      </w:r>
    </w:p>
    <w:p w:rsidR="00023E94" w:rsidRDefault="00023E94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ကုန်စည်နှင့်ဝန်ဆောင်မှုစျေးကွက်</w:t>
      </w:r>
    </w:p>
    <w:p w:rsidR="00AF1BDD" w:rsidRPr="001F6C55" w:rsidRDefault="00AF1BDD" w:rsidP="00AF1BD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၂၇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690"/>
        <w:gridCol w:w="3600"/>
      </w:tblGrid>
      <w:tr w:rsidR="00AF1BDD" w:rsidRPr="001F6C55" w:rsidTr="00AF1BDD">
        <w:trPr>
          <w:trHeight w:val="485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အနီးဆုံးစျေး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အနီးဆုံး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အကြီးစားစျေးကွက်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အဓိက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ဖော်ပြပါရန်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စျေးအမည်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မြို့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</w:t>
            </w:r>
            <w:r w:rsidRPr="00B93F38"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ာတွင်းနံနက်ခင်းလမ်းဘေးစျေး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ဗန်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းမော်(၁၅)မိုင်</w:t>
            </w:r>
          </w:p>
        </w:tc>
      </w:tr>
      <w:tr w:rsidR="00AF1BDD" w:rsidRPr="001F6C55" w:rsidTr="00AF1BDD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 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အနီးစပ်ဆုံးတစ်ခုကို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ခန့်မှန်းပြီးရွေးချယ်ရန်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pacing w:val="-20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Pr="001F6C55"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နည်းလမ်း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းဆိုင်ကယ်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ခြေလျင်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ထော်လာဂျီ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ဘီးဆိုင်ကယ်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ကုန်စည်နှင့်ဝန်ဆောင်မှုရရှိနိုင်မှု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 w:hint="cs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နိုင်သည်။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ပစ္စည်းစုံဝန်ဆောင်မှု</w:t>
            </w:r>
            <w:r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စုံရနိုင်</w:t>
            </w:r>
            <w:r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ကုန်စိမ်း၊ကုန်ခြောက်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  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743F96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ဆောက်လုပ်ရေးပစ္စည်းများ၊ပရိ</w:t>
            </w:r>
            <w:r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ဘောဂများ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ပစ္စည်းစုံဝန်ဆောင်မှု</w:t>
            </w:r>
            <w:r>
              <w:rPr>
                <w:rFonts w:ascii="Pyidaungsu" w:hAnsi="Pyidaungsu" w:cs="Pyidaungsu" w:hint="cs"/>
                <w:spacing w:val="-6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val="en-GB" w:bidi="my-MM"/>
              </w:rPr>
              <w:t>စုံရနိုင်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0726DE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D12F13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ရွှေ့ပြောင်းသွားလာ လုပ်ကိုင်သူများ ပြန်ပို့ငွေမှာ အလယ်အလတ်သာရှိပြီး အဆင်ပြေနေသလို ပြန်ပို့နေပါသည်။</w:t>
      </w:r>
    </w:p>
    <w:p w:rsidR="00023E94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530"/>
        <w:gridCol w:w="1350"/>
        <w:gridCol w:w="1440"/>
      </w:tblGrid>
      <w:tr w:rsidR="00AF1BDD" w:rsidRPr="001F6C55" w:rsidTr="00AF1BDD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ချေးငွေရရှိနိုင်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ငွေကြေးဝန် ဆောင်မှု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ပြန်လည်ပေးဆပ်ရမည့်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အတိုးနှုန်း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အပေါင်ခံ ပစ္စည်း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ချေး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ငွေရရန် </w:t>
            </w:r>
            <w:r w:rsidRPr="001F6C55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အခက်</w:t>
            </w:r>
            <w:r>
              <w:rPr>
                <w:rFonts w:ascii="Pyidaungsu" w:hAnsi="Pyidaungsu" w:cs="Pyidaungsu" w:hint="cs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 xml:space="preserve"> 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val="en-GB" w:bidi="my-MM"/>
              </w:rPr>
              <w:t>အခဲများ</w:t>
            </w:r>
          </w:p>
        </w:tc>
      </w:tr>
      <w:tr w:rsidR="00AF1BDD" w:rsidRPr="001F6C55" w:rsidTr="00AF1BDD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အစိုးရဘဏ်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မြန်မာ့လယ်ယာဖွံ့</w:t>
            </w:r>
            <w:r>
              <w:rPr>
                <w:rFonts w:ascii="Pyidaungsu" w:hAnsi="Pyidaungsu" w:cs="Pyidaungsu" w:hint="cs"/>
                <w:spacing w:val="-10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ဖြိုးရေးဘဏ်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မြန်မာ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ီးပွားရေးဘဏ်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နှစ်ထိ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622883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</w:t>
            </w: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lastRenderedPageBreak/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နှစ်ထိ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နှစ်နှင့်အထက်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လိုအပ်သည်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lastRenderedPageBreak/>
              <w:sym w:font="Wingdings" w:char="F078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နှစ်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  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ပုဂ္ဂလိကအသေး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စားချေးငွေဝန်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အဖွဲ့အလိုက်ငွေစု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၆လမှတစ်နှစ်ထိ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lastRenderedPageBreak/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နေ့စဉ်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မလိုအပ်ပါ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ကာလတို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ကာလလတ်ချေးငွေ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ကာလရှည်ချေးငွေ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နေ့စဉ်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လစဉ်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၆လအတွင်း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၆လမှ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တစ်နှစ်ထိ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တစ်နှစ်နှင့်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အတိုးမဲ့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၁မှ၂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၂မှ၅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%    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%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%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လိုအပ်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မလိုအပ်ပါ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ဝန်ဆောင်မှုပေးသော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အဖွဲ့များ။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မှတ်ချက်။။မြန်မာ့စီးပွားရေးဘဏ်၏သတ်မှတ်ချက်အရ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ကာလတိုချေးငွေ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အနည်းဆုံး</w:t>
      </w:r>
      <w:r>
        <w:rPr>
          <w:rFonts w:ascii="Pyidaungsu" w:hAnsi="Pyidaungsu" w:cs="Pyidaungsu" w:hint="cs"/>
          <w:bCs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တစ်ရက်မှအများဆုံးတစ်နှစ်အထ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ိ၊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ကာလလတ်ချေးငွေ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Pr="001F6C55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၃နှစ်မှ၅နှစ်အထိ၊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ကာလရှည်ချေးငွေ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Pr="001F6C55">
        <w:rPr>
          <w:rFonts w:ascii="Pyidaungsu" w:hAnsi="Pyidaungsu" w:cs="Pyidaungsu"/>
          <w:bCs/>
          <w:sz w:val="26"/>
          <w:szCs w:val="26"/>
          <w:u w:val="single"/>
          <w:cs/>
          <w:lang w:val="en-GB" w:bidi="my-MM"/>
        </w:rPr>
        <w:t>၅နှစ်မှ၁၀နှစ်အထ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ိဟုသတ်မှတ်ထားပါသည်။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အကယ်၍၁၀နှစ်ကာလ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အထက်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ရှည်ကြာစွာချေးပေးသောချေးငွေများရှိခဲ့သောကာလရှည်ချေးငွေတွင်သာထည့်သွင်းပေးရန်ဖြစ်ပါ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သည်။</w:t>
      </w:r>
    </w:p>
    <w:p w:rsidR="00AF1BDD" w:rsidRPr="000726DE" w:rsidRDefault="00AF1BDD" w:rsidP="000726DE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0726DE">
        <w:rPr>
          <w:rFonts w:ascii="Pyidaungsu" w:hAnsi="Pyidaungsu" w:cs="Pyidaungsu"/>
          <w:sz w:val="26"/>
          <w:szCs w:val="26"/>
          <w:lang w:bidi="my-MM"/>
        </w:rPr>
        <w:tab/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ငွေချေးစားသူများရှိသော်လည်း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အတိုးနှုံးကြီးသည်။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အပေါင်ဆိုင်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မရှိပါ။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မိတ်ဆွေ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နှင့်ဆွေမျိုးအချင်းချင်းချေးငှားကြသော်လည်း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ကာလတိုသာဖြစ်သည်။</w:t>
      </w:r>
      <w:r w:rsidR="000726D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ထို့ကြောင့်တောင်သူများနှင့်သင့်လျော်သောအတိုးနှုံးသက်သာသည့်</w:t>
      </w:r>
      <w:r w:rsidR="000726DE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နှစ်ရှည်ချေးငွေပံ့ပိုးပေး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ရန်တင်ပြ</w:t>
      </w:r>
      <w:r w:rsidR="000726DE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ကြသည်။</w:t>
      </w:r>
    </w:p>
    <w:p w:rsidR="00D12F13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D12F13" w:rsidRDefault="00D12F1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12F13" w:rsidRDefault="00D12F1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12F13" w:rsidRDefault="00D12F1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12F13" w:rsidRDefault="00D12F13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အခဲများ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၂၉</w:t>
      </w:r>
      <w:r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AF1BDD" w:rsidRPr="001F6C55" w:rsidTr="00AF1BDD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အန္တရာယ်ရှိမှု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”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ဟုဖြေဆိုထားပါကဖြေဆိုရန်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။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“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”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ဟုဖြေဆိုထားပါက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ဖြေရန်မလို။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ဖျက်ပိုးနှင့်ရောဂါကာကွယ်ထိန်း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နိမ့်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023E94" w:rsidRDefault="00023E94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707B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707B8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 xml:space="preserve">သဘာဝပတ်ဝန်းကျင်နှင့် သဘာဝရင်းမြစ်စီမံခန့်ခွဲမှုအတွက် လက်ရှိ အလေ့အကျင့်နှင့် အခက်အခဲများ ရေအရင်းအမြစ်နှင့် စွန့်ပစ်ပစ္စည်း စီမံခန့်ခွဲမှုမှာ </w:t>
      </w:r>
      <w:r w:rsidR="0056061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အန္တရာယ်ရှိသည်။</w:t>
      </w: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ပညာရေးနှင့်စာတတ်မြောက်မှု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၃၀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AF1BDD" w:rsidRPr="001F6C55" w:rsidTr="00AF1BDD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1BDD" w:rsidRPr="001F6C55" w:rsidTr="00AF1BDD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၃၃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၅၀</w:t>
            </w:r>
          </w:p>
        </w:tc>
      </w:tr>
      <w:tr w:rsidR="00AF1BDD" w:rsidRPr="001F6C55" w:rsidTr="00AF1BD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၁၂၀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၂၁၁</w:t>
            </w:r>
          </w:p>
        </w:tc>
      </w:tr>
      <w:tr w:rsidR="00AF1BDD" w:rsidRPr="001F6C55" w:rsidTr="00AF1BDD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၉၃</w:t>
            </w:r>
          </w:p>
        </w:tc>
      </w:tr>
      <w:tr w:rsidR="00AF1BDD" w:rsidRPr="001F6C55" w:rsidTr="00AF1BD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560611">
            <w:pPr>
              <w:pStyle w:val="ListParagraph"/>
              <w:widowControl w:val="0"/>
              <w:tabs>
                <w:tab w:val="left" w:pos="1260"/>
                <w:tab w:val="left" w:pos="138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ab/>
            </w: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ab/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၂၃</w:t>
            </w:r>
          </w:p>
        </w:tc>
      </w:tr>
      <w:tr w:rsidR="00AF1BDD" w:rsidRPr="001F6C55" w:rsidTr="00AF1BD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၆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1BDD" w:rsidRPr="001F6C55" w:rsidRDefault="00560611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၁၂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F1BDD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  <w:t>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1F6C55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အတန်းပညာတက်ရောက်ပြီး</w:t>
      </w:r>
      <w:r w:rsidRPr="001F6C55">
        <w:rPr>
          <w:rFonts w:ascii="Pyidaungsu" w:hAnsi="Pyidaungsu" w:cs="Pyidaungsu"/>
          <w:sz w:val="26"/>
          <w:szCs w:val="26"/>
          <w:u w:val="single"/>
          <w:lang w:val="en-GB"/>
        </w:rPr>
        <w:t>/</w:t>
      </w:r>
      <w:r>
        <w:rPr>
          <w:rFonts w:ascii="Pyidaungsu" w:hAnsi="Pyidaungsu" w:cs="Pyidaungsu" w:hint="cs"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တက်ရောက်ဆဲ</w:t>
      </w:r>
      <w:r>
        <w:rPr>
          <w:rFonts w:ascii="Pyidaungsu" w:hAnsi="Pyidaungsu" w:cs="Pyidaungsu" w:hint="cs"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သူများကိုသ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ာ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ဖြည့်သွင်းရန်ဖြစ်ပါသည်။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ဖော်ပြပါ အချက်နှင့်ကိုက်ညီချင်းမရှိခဲ့သော် ဇယားတွင်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အခြေအနေကိုဆိုလိုပါသည်။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/>
          <w:bCs/>
          <w:sz w:val="26"/>
          <w:szCs w:val="26"/>
          <w:u w:val="single"/>
          <w:cs/>
          <w:lang w:val="en-GB" w:bidi="my-MM"/>
        </w:rPr>
        <w:t>ယခုစာရင်းကောက်ယူချိန်တွင်</w:t>
      </w:r>
      <w:r>
        <w:rPr>
          <w:rFonts w:ascii="Pyidaungsu" w:hAnsi="Pyidaungsu" w:cs="Pyidaungsu" w:hint="cs"/>
          <w:b/>
          <w:bCs/>
          <w:sz w:val="26"/>
          <w:szCs w:val="26"/>
          <w:u w:val="single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အဋ္ဌမတန်း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(Grade 8)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ပညာသင်ကြားနေသည်ပါက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အလယ်တန်းအဆင့်ရှိသူဦးရေ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လည်းကောင်း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တတိယတန်း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(Grade </w:t>
      </w:r>
      <w:r>
        <w:rPr>
          <w:rFonts w:ascii="Pyidaungsu" w:hAnsi="Pyidaungsu" w:cs="Pyidaungsu"/>
          <w:bCs/>
          <w:sz w:val="26"/>
          <w:szCs w:val="26"/>
          <w:lang w:val="en-GB"/>
        </w:rPr>
        <w:t>3)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 ပညာသင်ကြားနေပါက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သို့မဟုတ်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)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ရေးတတ်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ဖတ်တတ်အဆင့်သာ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ဥပမာ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ဘုန်းကြီးကျောင်းထွက်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ရှိသည်ဆိုပါက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မူလတန်းအဆင့်ရှိသူဦးရေ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တွင်သာထည့်သွင်းရပါမည်။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ဘုန်းကြီးကျောင်းသင်ပညာရေး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ဘက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)”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ထည့်သွင်းရပါမည်။ စတုတ္ထတန်း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(Grade4)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အောင်မြင်ပြီးအလယ်တန်းပညာဆက်လက်သင်ကြားခြင်းမရှိပါက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မူလတန်းအဆင့်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ရှိသူဦးရေ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တွင်သာထည့်သွင်းရပါမည်။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အခြေခံပညာမူလတန်းပညာကို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သင်ယူပြီးဆုံးသင့်သည့်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အရွယ်ကိုကျော်လွန်ပြီးဖြစ်သော်လည်း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စာလုံးဝမတတ်ပါက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စာမတတ်သူဦးရေ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တွင်သာ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ဖြည့်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သွင်းရန်ဖြစ်ပါသည်။</w:t>
      </w:r>
    </w:p>
    <w:p w:rsidR="00023E94" w:rsidRPr="001F6C55" w:rsidRDefault="00023E94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:rsidR="006F12E5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</w:p>
    <w:p w:rsidR="006F12E5" w:rsidRPr="00592598" w:rsidRDefault="006F12E5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560611" w:rsidRDefault="00560611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60611" w:rsidRDefault="00560611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F1BDD" w:rsidRPr="001F6C55" w:rsidTr="00AF1BD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၉၈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၈၉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၁၈၇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၁၂၃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၇</w:t>
            </w:r>
          </w:p>
        </w:tc>
      </w:tr>
      <w:tr w:rsidR="00AF1BDD" w:rsidRPr="001F6C55" w:rsidTr="00AF1BDD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တက္ကသိုလ်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6F12E5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ကျောင်းဝင်စာရင်း၊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ဆယ်အိမ်မှူးများ။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ဤဇယားကိုဖြည့်သွင်းရာတွင် </w:t>
      </w:r>
      <w:r w:rsidRPr="001F6C55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ဖြည့်သွင်းရန်ဖြစ်ပါသည်။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၄င်းအပြင်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ဘုန်းကြီးကျောင်းသင်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”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ကိုသင်ယူဆည်းပူးနေသောကျောင်းသူ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သားများကို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အခြေခံပညာဦးစီးဌာနမှ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သတ်မှတ်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ထားသောပညာရေးစနစ်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အဆင့်သတ်မှတ်ချက်များနှင့်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အညီ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သတ်မှတ်ဖြည့်သွင်းရန်ဖြစ်ပါသည်။</w:t>
      </w:r>
    </w:p>
    <w:p w:rsidR="00AF1BDD" w:rsidRPr="00592598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56061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ကျောင်းတက်နှုန်းမှာ  မူလတန်း ကျား (၃၆) ယောက်၊ မ (၃၀)ယောက်</w:t>
      </w:r>
      <w:r w:rsidRPr="001F6C55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 xml:space="preserve"> </w:t>
      </w:r>
      <w:r w:rsidR="00560611">
        <w:rPr>
          <w:rFonts w:ascii="Pyidaungsu" w:eastAsia="Times New Roman" w:hAnsi="Pyidaungsu" w:cs="Pyidaungsu"/>
          <w:sz w:val="26"/>
          <w:szCs w:val="26"/>
          <w:cs/>
          <w:lang w:val="en-GB" w:bidi="my-MM"/>
        </w:rPr>
        <w:t>ရှိပါသည်။ အလယ်တန်းမှာ ကျား ၂၃ ယောက်၊ မ ၂၁ ယောက် ရှိပါသည်။ အထက်တန်းမှာ ကျား ၄ ယောက်၊ မ ၁၄ ယောက်  ဖြစ်ပါသည်။ တက္ကသိုလ်မှာ မ ၂ ယောက်ရှိပါသည်။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AF1BDD" w:rsidRPr="001F6C55" w:rsidTr="00AF1BDD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ကျောင်းအဆင့်</w:t>
            </w:r>
          </w:p>
        </w:tc>
      </w:tr>
      <w:tr w:rsidR="00AF1BDD" w:rsidRPr="001F6C55" w:rsidTr="00AF1BDD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တန်း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ခွဲ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ရွာမှအကွာအဝေး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ဃ။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စာသင်ကျောင်း၏စုစုပေါင်းကြမ်းခင်း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ဧရိယာ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စတုရန်းပေ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(၁၂၀’၊၃၀’)</w:t>
            </w:r>
          </w:p>
        </w:tc>
      </w:tr>
      <w:tr w:rsidR="00AF1BDD" w:rsidRPr="001F6C55" w:rsidTr="00AF1BDD">
        <w:trPr>
          <w:trHeight w:val="557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င။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62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53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602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စျ။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ဇ။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မဦးရေ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1BDD" w:rsidRPr="001F6C55" w:rsidTr="00AF1BDD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>၇</w:t>
            </w:r>
          </w:p>
        </w:tc>
      </w:tr>
      <w:tr w:rsidR="00AF1BDD" w:rsidRPr="001F6C55" w:rsidTr="00AF1BDD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ကျေးရွာတွင်စာသင်ကျောင်းမရှိပါက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က၊ခ၊ဂ</w:t>
      </w:r>
      <w:r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ကိုသာဖြေဆိုရပါမည်။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စာသင်ကျောင်း၏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စုစုပေါင်းကြမ်းခင်းဧရိယာ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စတုရန်းပေ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=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အလျား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×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အနံ</w:t>
      </w:r>
      <w:r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သည်စာသင်ကျောင်းတစ်ကျောင်း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အတွင်းရှိ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ကျောင်းအဆောက်အဦအားလုံး၏စုစုပေါင်းဧရိယာကို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ဆိုလိုသည်။</w:t>
      </w:r>
    </w:p>
    <w:p w:rsidR="000E7F9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0E7F9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0E7F9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0E7F9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စာသင်ကျောင်းဆောင်အခြေအနေနှင့် ဝန်ဆောင်မှုများ ကျောင်းအဆင့်မှာ အလယ်တန်း အဆင့်ရှိနေပါသည်။ ကျောင်းသုံးပရိဘောဂ မလုံလောက်ပါ။ ကျောင်း အဟာရတိုက်ကျွေးမှုရှိပါသည်။ ကျောင်း ဆရာ/မ  (၁၀) ဦးရှိပါသည်။ 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၃၃</w:t>
      </w:r>
      <w:r w:rsidRPr="00B93F38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B93F38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999"/>
        <w:gridCol w:w="3721"/>
      </w:tblGrid>
      <w:tr w:rsidR="00AF1BDD" w:rsidRPr="001F6C55" w:rsidTr="00AF1BDD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အခက်အခဲ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</w:tc>
      </w:tr>
      <w:tr w:rsidR="00AF1BDD" w:rsidRPr="001F6C55" w:rsidTr="00AF1BDD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ကျောင်းဆရာ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တပည့်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-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၁အောက်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၄၀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: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သင့်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1BDD" w:rsidRPr="00B93F38" w:rsidRDefault="00AF1BDD" w:rsidP="00AF1B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B93F38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လတ်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B93F38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B93F3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မိဘဆရာအသင်း။</w:t>
      </w:r>
    </w:p>
    <w:p w:rsidR="000E7F95" w:rsidRDefault="000E7F95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6F12E5" w:rsidRPr="001F6C55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F12E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0E7F9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ပညာရေးအခက်အခဲနှင့် ပြဿနာများမှာ ကျောင်းဆရာ/မ လုံလောက်မှု မရှိပါ။ ကျောင်းသုံးစာအုပ်နှင့် စာရေးကိရိယာသုံးစွဲနိုင်မှု မှာမလုံလောက်ပါ။</w:t>
      </w: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023E94" w:rsidRDefault="00023E9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ကျန်းမာရေးနှင့်အာဟာရ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၃၄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900"/>
        <w:gridCol w:w="1260"/>
        <w:gridCol w:w="1890"/>
      </w:tblGrid>
      <w:tr w:rsidR="00AF1BDD" w:rsidRPr="001F6C55" w:rsidTr="00AF1BDD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ပျံ့နှံ့မှု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ဖြစ်ပွားမှု</w:t>
            </w:r>
          </w:p>
        </w:tc>
      </w:tr>
      <w:tr w:rsidR="00AF1BDD" w:rsidRPr="001F6C55" w:rsidTr="00AF1BDD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pacing w:val="-6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pacing w:val="-6"/>
                <w:sz w:val="26"/>
                <w:szCs w:val="26"/>
              </w:rPr>
              <w:t xml:space="preserve">HIV, AIDS, </w:t>
            </w:r>
            <w:r w:rsidRPr="001F6C55">
              <w:rPr>
                <w:rFonts w:ascii="Pyidaungsu" w:hAnsi="Pyidaungsu" w:cs="Pyidaungsu"/>
                <w:spacing w:val="-6"/>
                <w:sz w:val="26"/>
                <w:szCs w:val="2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90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90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26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ind w:left="252" w:hanging="252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(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မြင</w:t>
            </w:r>
            <w:r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နိမ့်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 xml:space="preserve">   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6F12E5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0E7F9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0E7F9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0E7F95">
        <w:rPr>
          <w:rFonts w:ascii="Pyidaungsu" w:hAnsi="Pyidaungsu" w:cs="Pyidaungsu"/>
          <w:b/>
          <w:bCs/>
          <w:sz w:val="26"/>
          <w:szCs w:val="26"/>
          <w:lang w:val="en-GB"/>
        </w:rPr>
        <w:t>အဖြစ်များသော ရောဂါများမှာ ငှက်ဖျား၊ သွေးလွန်တုပ်ကွေး၊ ဝမ်းပျက်ဝမ်းလျှောနှင့် သွေးတိုးရောဂါများဖြစ်ပါသည်။</w:t>
      </w:r>
    </w:p>
    <w:p w:rsidR="000E7F95" w:rsidRPr="001F6C55" w:rsidRDefault="000E7F95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p w:rsidR="00AF1BDD" w:rsidRPr="001F6C55" w:rsidRDefault="00AF1BDD" w:rsidP="00AF1BD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၃၅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လွန်ခဲ့သော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AF1BDD" w:rsidRPr="001F6C55" w:rsidTr="00AF1BDD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ကာကွယ်ဆေးထိုးခြင်း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ရှိ၊မရှိအမှန်ခြစ်ရန်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i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AF1BDD" w:rsidRPr="001F6C55" w:rsidTr="00AF1BDD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lastRenderedPageBreak/>
              <w:t>၄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အခြားစုပေါင်း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  <w:cs/>
                <w:lang w:bidi="my-MM"/>
              </w:rPr>
            </w:pPr>
          </w:p>
        </w:tc>
        <w:tc>
          <w:tcPr>
            <w:tcW w:w="1350" w:type="dxa"/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Cs/>
                <w:iCs/>
                <w:sz w:val="26"/>
                <w:szCs w:val="26"/>
              </w:rPr>
            </w:pPr>
            <w:r>
              <w:rPr>
                <w:rFonts w:ascii="Pyidaungsu" w:hAnsi="Pyidaungsu" w:cs="Pyidaungsu"/>
                <w:bCs/>
                <w:iCs/>
                <w:sz w:val="26"/>
                <w:szCs w:val="26"/>
              </w:rPr>
              <w:t>A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AF1BDD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6F12E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F12E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ကာကွယ်ဆေးများကို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ပုံမှန်ထိုးပေး</w:t>
      </w:r>
      <w:r w:rsidRPr="001F6C55">
        <w:rPr>
          <w:rFonts w:ascii="Pyidaungsu" w:hAnsi="Pyidaungsu" w:cs="Pyidaungsu"/>
          <w:sz w:val="26"/>
          <w:szCs w:val="26"/>
          <w:lang w:val="en-GB"/>
        </w:rPr>
        <w:t>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လေ့ရှိသော်လည်း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အာဟာရ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ပညာပေးအစီအစဉ်မရှိသောကြောင့်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အိမ်ထောင်ရှင်များ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ကျန်းမာရေးနှင့်ညီညွတ်စွာ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ချက်ပြုတ်၊စားသောက်နိုင်မှုမရှိသောကြောင့်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မိသားစုများ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ကျန်းမာရေးအနည်းငယ်အားနည်းသည်။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</w:p>
    <w:p w:rsidR="006F12E5" w:rsidRPr="001F6C55" w:rsidRDefault="006F12E5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ကျန်းမာရေးအထောက်အပံ့များ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ဆေးရုံ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ဆေးပေးခန်းများ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၃၆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AF1BDD" w:rsidRPr="001F6C55" w:rsidTr="00AF1BDD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ခရီးအကွာအဝေး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အခန်း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ကုတင်လုံလောက်မှု</w:t>
            </w:r>
          </w:p>
        </w:tc>
      </w:tr>
      <w:tr w:rsidR="00AF1BDD" w:rsidRPr="001F6C55" w:rsidTr="00AF1BDD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ကျေးလက်ကျန်းမာရေးဌာန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30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c>
          <w:tcPr>
            <w:tcW w:w="30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၃မိုင်မှ၅မိုင်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၅မိုင်မှ၁၀မိုင်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၁၀မိုင်အထက်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ရွာအနီးအနားတွင်ဆေးဆိုင်ရှိသည်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ရွာတွင်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သို့မဟုတ်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ရွာအနီးအနားတွင်ဆေးဆိုင်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highlight w:val="yellow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ဆေးဆိုင်တွင်ဆေးဝါးများကိုစနစ်တကျသိုလှောင်ထားခြင်း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/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5B1B44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F12E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B1B4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ကျန်းမာရေးအထောက်အပံ့နှင့် ဝန်ဆောင်မှုများမှာ ရွာတွင်းဆေးခန်း ရှိပါသည်။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ရေနှင့်ပတ်ဝန်းကျင်သန့်ရှင်းရေး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သောက်သုံးရေရရှိမှု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၃၇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AF1BDD" w:rsidRPr="001F6C55" w:rsidTr="00AF1BDD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အသုံးပြု</w:t>
            </w:r>
            <w:r>
              <w:rPr>
                <w:rFonts w:ascii="Pyidaungsu" w:eastAsia="Times New Roman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၊ မရှိပါက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ရေ အရည်အသွေး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ဟု ဖြေ ဆို ထားပါက ဖြေဆိုရန်။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 xml:space="preserve">” 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ဟု ဖြေဆိုထား ပါက ဖြေရန်မလို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AF1BDD" w:rsidRPr="001F6C55" w:rsidRDefault="00AF1BDD" w:rsidP="00AF1BDD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1F6C55">
              <w:rPr>
                <w:rFonts w:ascii="Pyidaungsu" w:eastAsia="Times New Roman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AF1BDD" w:rsidRPr="001F6C55" w:rsidTr="00AF1BDD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5B1B44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၁၂၀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အဝီစိတွင်း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5B1B44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၁၂၀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အဝီစိတွင်း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/ </w:t>
            </w:r>
          </w:p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>၁၅၃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မိုးရေ သိုလှောင်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မြစ်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ချောင်း</w:t>
            </w:r>
            <w:r>
              <w:rPr>
                <w:rFonts w:ascii="Pyidaungsu" w:eastAsia="Times New Roman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ဆောင်း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F1BDD" w:rsidRPr="001F6C55" w:rsidRDefault="00AF1BDD" w:rsidP="00AF1BDD">
            <w:pPr>
              <w:spacing w:after="0" w:line="240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      မရှိ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သင့်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 ညံ့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နွေ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 မိုး       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spacing w:after="0" w:line="216" w:lineRule="auto"/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eastAsia="Times New Roman" w:hAnsi="Pyidaungsu" w:cs="Pyidaungsu"/>
                <w:sz w:val="26"/>
                <w:szCs w:val="26"/>
                <w:cs/>
                <w:lang w:val="en-GB" w:bidi="my-MM"/>
              </w:rPr>
              <w:t xml:space="preserve">ဆောင်း       </w:t>
            </w:r>
            <w:r w:rsidRPr="001F6C55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ကျေးရွာသယံဇာတပြမြေပုံ။</w:t>
      </w:r>
    </w:p>
    <w:p w:rsidR="006F12E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F12E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ကျေးရွာတွင် နေအိမ်အများစုမှာ တုံကင်များတူး၍ ရေကိုသုံးစွဲကြပါသည်။ အများအားဖြင့် သဲရေစစ်ပြုလုပ် သုံးကြရပါသည်။</w:t>
      </w:r>
    </w:p>
    <w:p w:rsidR="006F12E5" w:rsidRDefault="006F12E5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5B1B44" w:rsidRDefault="005B1B4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B1B44" w:rsidRDefault="005B1B4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B1B44" w:rsidRDefault="005B1B4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5B1B44" w:rsidRDefault="005B1B44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6F12E5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</w:t>
      </w:r>
      <w:r w:rsidR="00AF1BDD"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AF1BDD"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စျ</w:t>
      </w:r>
      <w:r w:rsidR="00AF1BDD"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="00AF1BDD"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="00AF1BDD"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="00AF1BDD"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သန့်ရှင်းရေးအခြေအနေ</w:t>
      </w:r>
      <w:r w:rsidR="00AF1BDD"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="00AF1BDD"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အိမ်သာအမျိုးအစားနှင့်အိမ်ထောင်စုအရေအတွက်</w:t>
      </w:r>
      <w:r w:rsidR="00AF1BDD"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:rsidR="00AF1BDD" w:rsidRPr="001F6C55" w:rsidRDefault="00AF1BDD" w:rsidP="00AF1BD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၃၈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AF1BDD" w:rsidRPr="001F6C55" w:rsidTr="00AF1BDD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AF1BDD" w:rsidRPr="001F6C55" w:rsidTr="00AF1BDD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AF1BDD" w:rsidRPr="001F6C55" w:rsidTr="00AF1BDD">
        <w:tc>
          <w:tcPr>
            <w:tcW w:w="549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​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F1BDD" w:rsidRPr="001F6C55" w:rsidTr="00AF1BDD">
        <w:tc>
          <w:tcPr>
            <w:tcW w:w="549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AF1BDD" w:rsidRPr="001F6C55" w:rsidRDefault="005B1B44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၁၀၄</w:t>
            </w:r>
          </w:p>
        </w:tc>
      </w:tr>
      <w:tr w:rsidR="00AF1BDD" w:rsidRPr="001F6C55" w:rsidTr="00AF1BDD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F1BDD" w:rsidRPr="001F6C55" w:rsidTr="00AF1BDD">
        <w:tc>
          <w:tcPr>
            <w:tcW w:w="549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</w:tr>
      <w:tr w:rsidR="00AF1BDD" w:rsidRPr="001F6C55" w:rsidTr="00AF1BDD">
        <w:tc>
          <w:tcPr>
            <w:tcW w:w="549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AF1BDD" w:rsidRPr="001F6C55" w:rsidTr="00AF1BDD">
        <w:tc>
          <w:tcPr>
            <w:tcW w:w="549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AF1BDD" w:rsidRPr="001F6C55" w:rsidRDefault="005B1B44" w:rsidP="00AF1B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/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ကျေးလက်ကျန်းမာရေးဌာနခွဲ။</w:t>
      </w:r>
    </w:p>
    <w:p w:rsidR="006F12E5" w:rsidRPr="00C74FA7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6F12E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5B1B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ကျေးရွာ၏အိမ်သာ အမျိုးအစားများမှာ ရေလောင်းနှင့် ယင်လုံအိမ်သာ (၁၀၄) လုံးရှိပြီး ၊ ယင်လုံအိမ်သာ (၁၀၄) လုံးရှိသည်။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၃၉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 −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AF1BDD" w:rsidRPr="001F6C55" w:rsidTr="00AF1BDD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F1BDD" w:rsidRPr="001F6C55" w:rsidTr="00AF1BDD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ကျေးရွာစီမံအုပ်ချုပ်မှုစနစ်တွင်အမျိုးသမီးများ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တက်ကြွစွာပါ ဝင်မှု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/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အမျိုးသမီးများအား သံသယဖြစ်ဖွယ်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ဖက်မှု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)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အမျိုးသမီးရေးရာအကြမ်းဖက်မှုများအတွက်ဥပဒေ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နှင့်တရားမျှတမှုဆိုင်ရာများအတွက်လူထု၏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အမျိုးသမီးများသတင်းအချက်အလက်နှင့်သင်တန်း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များလက်လှမ်းမီမှု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ဥပမာ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-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စိုက်ပျိုးရေးဆိုင်ရာ တိုးချဲ့ပညာပေးဝန်ဆောင်မှုများ၊အိမ်တွင်းမှုသက်မွေး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သင်တန်းများ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၊ဘေးအန္တရာယ်ကြိုတင်ပြင်ဆင်မှုနှင့်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အသိအမြင်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မြှင့်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တင်ခြင်းများ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စိုက်ပျိုးရေးနှင့်စိုက်ပျိုးရေးမဟုတ်သောကဏ္ဍများ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တွင်အမျိုးသားနှင့်အမျိုးသမီးများအတွက်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တူညီသော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</w:tr>
      <w:tr w:rsidR="00AF1BDD" w:rsidRPr="001F6C55" w:rsidTr="00AF1BDD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)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အဖွဲ့အစည်းများစာရင်း၊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</w:t>
      </w:r>
      <w:r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 xml:space="preserve">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အမျိုးသမီးအုပ်စု။</w:t>
      </w:r>
    </w:p>
    <w:p w:rsidR="00AF1BDD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9033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ကျေးရွာဖွံ့ဖြိုးရေးလုပ်ငန်းများ စီမံခန့်ခွဲမှု လုပ်ငန်းများတွင် အမျိုးသမီး များပါဝင်ဆောင်ရွက်သော်လည်း အားနည်းနေပါသေးသည်။</w:t>
      </w:r>
    </w:p>
    <w:p w:rsidR="00E90332" w:rsidRPr="00CE2CE6" w:rsidRDefault="00E90332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အခြေခံအဆောက်အဦများအခြေအနေ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၄၀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AF1BDD" w:rsidRPr="001F6C55" w:rsidTr="00AF1BDD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pacing w:val="-6"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ဆောက်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လိုက်သုံးစွဲ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လမ်း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အရှည်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ဘေးအန္တ</w:t>
            </w:r>
            <w:r w:rsidRPr="00530ED6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ရာယ်များကြောင့်</w:t>
            </w:r>
          </w:p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ပျက်စီးမှုရှိ</w:t>
            </w:r>
            <w:r w:rsidRPr="00530ED6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ပါကဖော်ပြရန်</w:t>
            </w:r>
          </w:p>
        </w:tc>
      </w:tr>
      <w:tr w:rsidR="00AF1BDD" w:rsidRPr="001F6C55" w:rsidTr="00AF1BDD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>
              <w:rPr>
                <w:rFonts w:ascii="Pyidaungsu" w:eastAsia="Times New Roman" w:hAnsi="Pyidaungsu" w:cs="Pyidaungsu" w:hint="cs"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1710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1710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်ပတ်လုံး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c>
          <w:tcPr>
            <w:tcW w:w="1710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၃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၄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35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၀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၅မိုင်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၅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−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၁၀မိုင်အထက်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530ED6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pacing w:val="-14"/>
          <w:sz w:val="26"/>
          <w:szCs w:val="26"/>
          <w:cs/>
          <w:lang w:val="en-GB" w:bidi="my-MM"/>
        </w:rPr>
        <w:t>မှတ်ချက်။။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မြေသားလမ်း</w:t>
      </w:r>
      <w:r w:rsidRPr="001F6C55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၁၊ကျောက်ခင်းလမ်း</w:t>
      </w:r>
      <w:r w:rsidRPr="001F6C55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၂၊ကျောက်ချောလမ်း</w:t>
      </w:r>
      <w:r w:rsidRPr="001F6C55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၃၊ကွန်ကရစ်လမ်း</w:t>
      </w:r>
      <w:r w:rsidRPr="001F6C55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၄၊ကတ္တရာလမ်း</w:t>
      </w:r>
      <w:r w:rsidRPr="001F6C55">
        <w:rPr>
          <w:rFonts w:ascii="Pyidaungsu" w:hAnsi="Pyidaungsu" w:cs="Pyidaungsu"/>
          <w:bCs/>
          <w:spacing w:val="-14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pacing w:val="-14"/>
          <w:sz w:val="26"/>
          <w:szCs w:val="26"/>
          <w:cs/>
          <w:lang w:val="en-GB" w:bidi="my-MM"/>
        </w:rPr>
        <w:t>၅</w:t>
      </w:r>
    </w:p>
    <w:p w:rsidR="00E90332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9033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   </w:t>
      </w:r>
      <w:r w:rsidR="00E9033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5B1B44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 လမ်းတည်ရှိမှု အခြေအနေမှာ မြေသားလမ်းဖြစ်ပြီး ရွာတွင်းလမ်းမှာ ၁ မိုင်ရှည်လျားသည်။</w:t>
      </w: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:rsidR="005B1B44" w:rsidRPr="001F6C55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rtl/>
          <w:cs/>
          <w:lang w:val="en-GB" w:bidi="my-MM"/>
        </w:rPr>
      </w:pPr>
    </w:p>
    <w:p w:rsidR="00AF1BDD" w:rsidRPr="001F6C55" w:rsidRDefault="00AF1BDD" w:rsidP="00E90332">
      <w:pPr>
        <w:widowControl w:val="0"/>
        <w:tabs>
          <w:tab w:val="left" w:pos="-2430"/>
          <w:tab w:val="left" w:pos="5994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</w:t>
      </w:r>
      <w:r w:rsidR="00E9033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၄၁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AF1BDD" w:rsidRPr="001F6C55" w:rsidTr="00AF1BDD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တံတားအ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အရွယ်အစား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အလျား၊အနံ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၊အမြင့်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တည်ဆောက်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ဘေးအန္တ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ရာယ်များကြောင့်</w:t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ပျက်စီးမှုရှိ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ပါကဖော်ပြရန်</w:t>
            </w:r>
          </w:p>
        </w:tc>
      </w:tr>
      <w:tr w:rsidR="00AF1BDD" w:rsidRPr="001F6C55" w:rsidTr="00AF1BDD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ဆိပ်ခံ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သစ်သား</w:t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1440" w:type="dxa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၆လမှ၁နှစ်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၂နှစ်မှ၅နှစ်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cs/>
                <w:lang w:val="en-GB" w:bidi="my-MM"/>
              </w:rPr>
              <w:t>၅နှစ်အထက်</w:t>
            </w:r>
            <w:r w:rsidRPr="001F6C55">
              <w:rPr>
                <w:rFonts w:ascii="Pyidaungsu" w:hAnsi="Pyidaungsu" w:cs="Pyidaungsu"/>
                <w:bCs/>
                <w:spacing w:val="-12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E90332" w:rsidRPr="001F5C01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</w:t>
      </w:r>
      <w:r w:rsidR="00E9033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E9033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B1B4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 တံတားတည်ရှိမှု အခြေအနေက မိုးလွဲချောင်းတံတားသာရှိ သည်။ (၃၈၀) ပေရှိပြီး ဝါးတံတား ဖြစ်ပါသည်။</w:t>
      </w:r>
    </w:p>
    <w:p w:rsidR="00023E94" w:rsidRDefault="00023E94" w:rsidP="00AF1BD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F1BDD" w:rsidRPr="001F6C55" w:rsidRDefault="00AF1BDD" w:rsidP="00AF1BD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၄၂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ရေကြောင်းသယ်ယူပို့ဆောင်ရေး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အသုံးမပြုပါက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အကွာအဝေး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မိုင်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အကွက်အောက်ရှိ အသုံးမပြုပါအကွက်တွင်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sym w:font="Wingdings" w:char="F0FC"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ခြစ်ပါ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AF1BDD" w:rsidRPr="001F6C55" w:rsidTr="00AF1BDD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အကွာအဝေး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 (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မိုင်</w:t>
            </w: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F1BDD" w:rsidRPr="001F6C55" w:rsidTr="00AF1BDD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709"/>
        </w:trPr>
        <w:tc>
          <w:tcPr>
            <w:tcW w:w="1980" w:type="dxa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ပင်လယ်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ရေကြောင်း</w:t>
            </w:r>
          </w:p>
        </w:tc>
        <w:tc>
          <w:tcPr>
            <w:tcW w:w="234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:rsidR="00AF1BDD" w:rsidRPr="00530ED6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 w:rsidRPr="00530ED6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</w:t>
            </w:r>
          </w:p>
          <w:p w:rsidR="00AF1BDD" w:rsidRPr="00530ED6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၂၁မှ၅၀မိုင်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၅၀မိုင်အထက်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အသုံးမပြုပါ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1F6C55">
              <w:rPr>
                <w:rFonts w:ascii="Pyidaungsu" w:hAnsi="Pyidaungsu" w:cs="Pyidaungsu"/>
                <w:sz w:val="26"/>
                <w:szCs w:val="26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ပွင့်လင်းရာသီ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sz w:val="26"/>
          <w:szCs w:val="26"/>
          <w:lang w:val="en-GB"/>
        </w:rPr>
        <w:t xml:space="preserve"> –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လှေ၊သမ္ဘာန်၊၂</w:t>
      </w:r>
      <w:r w:rsidRPr="001F6C55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စက်လှေ၊၃</w:t>
      </w:r>
      <w:r w:rsidRPr="001F6C55">
        <w:rPr>
          <w:rFonts w:ascii="Pyidaungsu" w:hAnsi="Pyidaungsu" w:cs="Pyidaungsu"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သ</w:t>
      </w:r>
      <w:r w:rsidRPr="001F6C55">
        <w:rPr>
          <w:rFonts w:ascii="Pyidaungsu" w:hAnsi="Pyidaungsu" w:cs="Pyidaungsu"/>
          <w:sz w:val="26"/>
          <w:szCs w:val="26"/>
          <w:lang w:val="en-GB"/>
        </w:rPr>
        <w:t>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င်္ဘော။</w:t>
      </w:r>
    </w:p>
    <w:p w:rsidR="00E90332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E9033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9033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B1B44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ရေကြောင်းသယ်ယူပို့ဆောင်ရေးမှာ အသုံးပြုမှု မရှိပါ။ ချောင်းကူး ကူးသို့ ကိုသာအသုံးပြုပါသည်။</w:t>
      </w: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B1B44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B1B44" w:rsidRPr="001F6C55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ဋ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၄၃</w:t>
      </w:r>
      <w:r w:rsidRPr="001F6C55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720"/>
        <w:gridCol w:w="810"/>
        <w:gridCol w:w="990"/>
        <w:gridCol w:w="810"/>
        <w:gridCol w:w="1080"/>
        <w:gridCol w:w="720"/>
        <w:gridCol w:w="1170"/>
        <w:gridCol w:w="1080"/>
      </w:tblGrid>
      <w:tr w:rsidR="00AF1BDD" w:rsidRPr="001F6C55" w:rsidTr="00AF1BDD">
        <w:trPr>
          <w:trHeight w:val="20"/>
          <w:tblHeader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ယာဉ်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အစား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လှေ၊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သမ္ဘာန်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စက်ဘီး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မော်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တော်ဆိုင်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နွား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လှည်း</w:t>
            </w:r>
          </w:p>
        </w:tc>
      </w:tr>
      <w:tr w:rsidR="00AF1BDD" w:rsidRPr="001F6C55" w:rsidTr="00AF1BDD">
        <w:trPr>
          <w:trHeight w:val="373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F1BDD" w:rsidRPr="001F6C55" w:rsidRDefault="005B1B44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346581" w:rsidRDefault="00AF1BDD" w:rsidP="00AF1BDD">
      <w:pPr>
        <w:pStyle w:val="NoSpacing"/>
        <w:spacing w:before="12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 w:hint="cs"/>
          <w:b/>
          <w:bCs/>
          <w:sz w:val="26"/>
          <w:szCs w:val="26"/>
          <w:cs/>
          <w:lang w:val="en-GB" w:bidi="my-MM"/>
        </w:rPr>
        <w:t xml:space="preserve">   </w:t>
      </w:r>
      <w:r w:rsidR="00E90332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5B1B44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သယ်ယူပို့ဆောင်ရေးယာဉ်များ လှေ (၇)စီး ၊ စက်လှေ (၃)စီး၊ စက်ဘီး (၅)စီး၊ မော်တော်ဆိုင်ကယ် (၉၃) စီး၊ ထော်လာဂျီ (၂၉) စီး၊ ကား (၁၁) စီးနှင့် လည်း (၂) စီး ရှိပါသည်။</w:t>
      </w:r>
    </w:p>
    <w:p w:rsidR="005B1B44" w:rsidRPr="001F6C55" w:rsidRDefault="005B1B44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ဌ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</w:t>
      </w:r>
    </w:p>
    <w:p w:rsidR="00AF1BDD" w:rsidRPr="001F6C55" w:rsidRDefault="00AF1BDD" w:rsidP="00AF1BD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၄၄</w:t>
      </w:r>
      <w:r w:rsidRPr="00530ED6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AF1BDD" w:rsidRPr="001F6C55" w:rsidTr="00AF1BDD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ဦး ဆောင်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အခက်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အခဲ</w:t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AF1BDD" w:rsidRPr="001F6C55" w:rsidRDefault="00D927A6" w:rsidP="00346581">
            <w:pP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၇၃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tabs>
                <w:tab w:val="left" w:pos="1593"/>
              </w:tabs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ဆိုလာစနစ်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  <w:hideMark/>
          </w:tcPr>
          <w:p w:rsidR="00AF1BDD" w:rsidRPr="001F6C55" w:rsidRDefault="00AF1BDD" w:rsidP="00AF1BDD">
            <w:pPr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lastRenderedPageBreak/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2610" w:type="dxa"/>
            <w:vAlign w:val="center"/>
          </w:tcPr>
          <w:p w:rsidR="00AF1BDD" w:rsidRPr="001F6C55" w:rsidRDefault="00AF1BDD" w:rsidP="00AF1BDD">
            <w:pPr>
              <w:jc w:val="both"/>
              <w:rPr>
                <w:rFonts w:ascii="Pyidaungsu" w:hAnsi="Pyidaungsu" w:cs="Pyidaungsu"/>
                <w:spacing w:val="-20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AF1BDD" w:rsidRPr="001F6C55" w:rsidRDefault="00AF1BDD" w:rsidP="00AF1BDD">
            <w:pPr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346581" w:rsidRPr="001F6C55" w:rsidRDefault="00AF1BDD" w:rsidP="00346581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346581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D927A6">
        <w:rPr>
          <w:rFonts w:ascii="Pyidaungsu" w:hAnsi="Pyidaungsu" w:cs="Pyidaungsu"/>
          <w:b/>
          <w:bCs/>
          <w:sz w:val="26"/>
          <w:szCs w:val="26"/>
          <w:lang w:val="en-GB"/>
        </w:rPr>
        <w:t>လျှပ်စစ်မီးရရှိမှု အခြေအနေမှာ (၇၃) အိမ်မှာ မဟာဓာတ်အားလိုင်းမှ လျှပ်စစ်မီးရယူနေပါသည်။ ကျန်အိမ်များသည် ဆိုလာမီးသာအသုံးပြုနေပါသည်။</w:t>
      </w:r>
    </w:p>
    <w:p w:rsidR="00AF1BDD" w:rsidRPr="001F6C55" w:rsidRDefault="00AF1BDD" w:rsidP="00346581">
      <w:pPr>
        <w:pStyle w:val="NoSpacing"/>
        <w:spacing w:before="120"/>
        <w:ind w:firstLine="7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ဍ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၄၅</w:t>
      </w:r>
      <w:r w:rsidRPr="00530ED6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12"/>
        <w:gridCol w:w="1148"/>
        <w:gridCol w:w="1327"/>
        <w:gridCol w:w="1000"/>
        <w:gridCol w:w="1961"/>
        <w:gridCol w:w="2672"/>
      </w:tblGrid>
      <w:tr w:rsidR="00AF1BDD" w:rsidRPr="001F6C55" w:rsidTr="00AF1BDD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F1BDD" w:rsidRPr="001F6C55" w:rsidTr="00AF1BDD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:rsidR="00AF1BDD" w:rsidRPr="001F6C55" w:rsidRDefault="00D927A6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၁၄၁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:rsidR="00AF1BDD" w:rsidRPr="001F6C55" w:rsidRDefault="00D927A6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၇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:rsidR="00AF1BDD" w:rsidRPr="001F6C55" w:rsidRDefault="00D927A6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၃၅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:rsidR="00AF1BDD" w:rsidRPr="001F6C55" w:rsidRDefault="00D927A6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၂၀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:rsidR="00AF1BDD" w:rsidRPr="001F6C55" w:rsidRDefault="00AF1BDD" w:rsidP="0034658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</w:p>
        </w:tc>
      </w:tr>
    </w:tbl>
    <w:p w:rsidR="00AF1BDD" w:rsidRPr="001F6C55" w:rsidRDefault="00AF1BDD" w:rsidP="00AF1BD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AF1BDD" w:rsidRDefault="00AF1BDD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လေ့လာတွေ့ရှိချက်။။ ။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တယ်လီဖုန်းအရေအတွက်</w:t>
      </w:r>
      <w:r w:rsidRPr="001F6C55">
        <w:rPr>
          <w:rFonts w:ascii="Pyidaungsu" w:hAnsi="Pyidaungsu" w:cs="Pyidaungsu"/>
          <w:sz w:val="26"/>
          <w:szCs w:val="26"/>
          <w:lang w:bidi="my-MM"/>
        </w:rPr>
        <w:t>(</w:t>
      </w:r>
      <w:r w:rsidR="00D927A6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="00346581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1F6C55">
        <w:rPr>
          <w:rFonts w:ascii="Pyidaungsu" w:hAnsi="Pyidaungsu" w:cs="Pyidaungsu"/>
          <w:sz w:val="26"/>
          <w:szCs w:val="26"/>
          <w:lang w:bidi="my-MM"/>
        </w:rPr>
        <w:t>)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လုံးရှိပြီး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အမ်ပီတီ၊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တယ်လီနော၊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မိုင်တဲ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bidi="my-MM"/>
        </w:rPr>
        <w:t>အော်ရီဒူး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ဖုန်းများကို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F6C55">
        <w:rPr>
          <w:rFonts w:ascii="Pyidaungsu" w:hAnsi="Pyidaungsu" w:cs="Pyidaungsu"/>
          <w:sz w:val="26"/>
          <w:szCs w:val="26"/>
          <w:cs/>
          <w:lang w:val="en-GB" w:bidi="my-MM"/>
        </w:rPr>
        <w:t>အများဆုံးအသုံးပြုကြသည်။</w:t>
      </w:r>
      <w:r w:rsidRPr="001F6C55">
        <w:rPr>
          <w:rFonts w:ascii="Pyidaungsu" w:hAnsi="Pyidaungsu" w:cs="Pyidaungsu"/>
          <w:sz w:val="26"/>
          <w:szCs w:val="26"/>
          <w:lang w:bidi="my-MM"/>
        </w:rPr>
        <w:t xml:space="preserve"> </w:t>
      </w:r>
    </w:p>
    <w:p w:rsidR="00346581" w:rsidRDefault="00346581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:rsidR="00346581" w:rsidRDefault="00346581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:rsidR="00346581" w:rsidRDefault="00346581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:rsidR="00346581" w:rsidRPr="001F6C55" w:rsidRDefault="00346581" w:rsidP="00AF1BDD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D927A6" w:rsidRDefault="00D927A6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927A6" w:rsidRDefault="00D927A6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927A6" w:rsidRDefault="00D927A6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D927A6" w:rsidRDefault="00D927A6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ဎ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</w:t>
      </w:r>
    </w:p>
    <w:p w:rsidR="00AF1BDD" w:rsidRPr="001F6C55" w:rsidRDefault="00AF1BDD" w:rsidP="00AF1BD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၄၆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AF1BDD" w:rsidRPr="001F6C55" w:rsidTr="00AF1BDD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ab/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</w:t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အားကစားနှင့်ကာယလေ့ကျင့်ခန်းများပြုလုပ်ရန်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ံ့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BDD" w:rsidRPr="001F6C55" w:rsidRDefault="00AF1BDD" w:rsidP="00AF1BD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လူငယ်အုပ်စု။</w:t>
      </w:r>
    </w:p>
    <w:p w:rsidR="00346581" w:rsidRDefault="00AF1BDD" w:rsidP="00346581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34658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D927A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 ဝန်ဆောင်မှု အထောက်အကူများအား လက်လှမ်းမီမှု မှာမရှိပါ။</w:t>
      </w:r>
    </w:p>
    <w:p w:rsidR="00AF1BDD" w:rsidRPr="00346581" w:rsidRDefault="00AF1BDD" w:rsidP="00346581">
      <w:pPr>
        <w:pStyle w:val="NoSpacing"/>
        <w:spacing w:before="1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530ED6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၄၇</w:t>
      </w:r>
      <w:r w:rsidRPr="00530ED6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530ED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AF1BDD" w:rsidRPr="001F6C55" w:rsidTr="00AF1BDD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AF1BDD" w:rsidRPr="001F6C55" w:rsidTr="00AF1BDD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အာမခံလုပ်ငန်းများ၏ဝန်ဆောင်မှု</w:t>
            </w:r>
            <w:r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lastRenderedPageBreak/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ဆိုင်ကလုန်း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သို့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)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အရေးပေါ်အခြေ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အနေ အကာအကွယ်များ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နှင့်လက်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လှမ်း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မှုခင်းများကာကွယ်တားဆီးလျော့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ချရေးအတွက်ရဲဘက်ဆိုင်ရာများမှ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  <w:tr w:rsidR="00AF1BDD" w:rsidRPr="001F6C55" w:rsidTr="00AF1BDD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မီးဘေးအန္တရာယ်ကာကွယ်ခြင်း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ဆိုင်ရာဝန်ဆောင်မှုများနှင့်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လက်လှမ်း</w:t>
            </w:r>
            <w:r w:rsidRPr="00530ED6">
              <w:rPr>
                <w:rFonts w:ascii="Pyidaungsu" w:hAnsi="Pyidaungsu" w:cs="Pyidaungsu" w:hint="cs"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AF1BDD" w:rsidRPr="00530ED6" w:rsidRDefault="00AF1BDD" w:rsidP="00AF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530ED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မဖြေဆိုပါ</w:t>
            </w:r>
            <w:r w:rsidRPr="00530ED6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ရပ်မိရပ်ဖ။</w:t>
      </w:r>
    </w:p>
    <w:p w:rsidR="00346581" w:rsidRDefault="00AF1BDD" w:rsidP="00346581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34658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34658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927A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ယဉ်ကျေးမှုနှင့် လူငယ်ဖွံ့ဖြိုးရေးအခြေအနေမှာ လူငယ်များ ယဉ်ကျေးမှုမှာ အသင့်အတင့် ရှိပြီး လူငယ်ဖွံ့ဖြိုးရေး အလွန်ညံ့ပါသည်။</w:t>
      </w:r>
    </w:p>
    <w:p w:rsidR="00D927A6" w:rsidRDefault="00D927A6" w:rsidP="00D927A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:rsidR="00AF1BDD" w:rsidRPr="00D927A6" w:rsidRDefault="00AF1BDD" w:rsidP="00D927A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AF1BDD" w:rsidRPr="001F6C55" w:rsidRDefault="00AF1BDD" w:rsidP="00AF1BD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၄၈</w:t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6"/>
        <w:gridCol w:w="1689"/>
        <w:gridCol w:w="1923"/>
        <w:gridCol w:w="2044"/>
        <w:gridCol w:w="1923"/>
      </w:tblGrid>
      <w:tr w:rsidR="00AF1BDD" w:rsidRPr="001F6C55" w:rsidTr="00AF1BDD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မှုခင်းဖြစ်ပွားမှု</w:t>
            </w: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အကြမ်းဖက်မှု</w:t>
            </w:r>
          </w:p>
        </w:tc>
      </w:tr>
      <w:tr w:rsidR="00AF1BDD" w:rsidRPr="001F6C55" w:rsidTr="00AF1BDD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စိုးရိမ်ရသည်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သာမန်       </w:t>
            </w:r>
            <w:r w:rsidRPr="001F6C55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sym w:font="Wingdings" w:char="F06F"/>
            </w:r>
          </w:p>
          <w:p w:rsidR="00AF1BDD" w:rsidRPr="001F6C55" w:rsidRDefault="00AF1BDD" w:rsidP="00AF1BD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1F6C55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 xml:space="preserve">မရှိ            </w:t>
            </w:r>
            <w:r w:rsidRPr="00336856">
              <w:rPr>
                <w:rFonts w:ascii="Pyidaungsu" w:eastAsia="Times New Roman" w:hAnsi="Pyidaungsu" w:cs="Pyidaungsu"/>
                <w:color w:val="000000"/>
                <w:sz w:val="24"/>
                <w:szCs w:val="24"/>
              </w:rPr>
              <w:sym w:font="Wingdings" w:char="F078"/>
            </w:r>
          </w:p>
        </w:tc>
      </w:tr>
    </w:tbl>
    <w:p w:rsidR="00AF1BDD" w:rsidRPr="001F6C55" w:rsidRDefault="00AF1BDD" w:rsidP="00AF1BD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1F6C55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1F6C55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ရပ်မိရပ်ဖအုပ်စု၊အမျိုးသမီးအုပ်စု။</w:t>
      </w:r>
    </w:p>
    <w:p w:rsidR="00D927A6" w:rsidRDefault="00AF1BDD" w:rsidP="00D927A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1F6C55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 w:rsidR="00346581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Pr="001F6C55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="00D927A6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မှုခင်းဖြစ်ပွားမှုအခြေအနေမှာ လူကုန်ကူးမှု မရှိသေးပါ။ ခိုးမှု/ မူးယစ် ဆေးသုံးစွဲမှုနှင့် အကြမ်းဖက်မှုတွေမှာ စိုးရိမ်ဖွယ်ရှိသည်။</w:t>
      </w:r>
    </w:p>
    <w:p w:rsidR="00AF1BDD" w:rsidRPr="001F6C55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AF1BDD" w:rsidRPr="005B33AE" w:rsidRDefault="00AF1BDD" w:rsidP="00AF1BDD">
      <w:pPr>
        <w:pStyle w:val="NoSpacing"/>
        <w:spacing w:before="120"/>
        <w:rPr>
          <w:rFonts w:ascii="Pyidaungsu" w:hAnsi="Pyidaungsu" w:cs="Pyidaungsu"/>
          <w:b/>
          <w:lang w:val="en-GB"/>
        </w:rPr>
      </w:pPr>
      <w:r w:rsidRPr="005B33AE">
        <w:rPr>
          <w:rFonts w:ascii="Pyidaungsu" w:hAnsi="Pyidaungsu" w:cs="Pyidaungsu"/>
          <w:b/>
          <w:bCs/>
          <w:cs/>
          <w:lang w:val="en-GB" w:bidi="my-MM"/>
        </w:rPr>
        <w:t>နောက်ဆက်တွဲ</w:t>
      </w:r>
      <w:r w:rsidRPr="005B33AE">
        <w:rPr>
          <w:rFonts w:ascii="Pyidaungsu" w:hAnsi="Pyidaungsu" w:cs="Pyidaungsu"/>
          <w:b/>
          <w:lang w:val="en-GB"/>
        </w:rPr>
        <w:t xml:space="preserve"> (</w:t>
      </w:r>
      <w:r w:rsidRPr="005B33AE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5B33AE">
        <w:rPr>
          <w:rFonts w:ascii="Pyidaungsu" w:hAnsi="Pyidaungsu" w:cs="Pyidaungsu"/>
          <w:b/>
          <w:lang w:val="en-GB"/>
        </w:rPr>
        <w:t>)</w:t>
      </w:r>
    </w:p>
    <w:p w:rsidR="00AF1BDD" w:rsidRPr="005B33AE" w:rsidRDefault="00AF1BDD" w:rsidP="00AF1BDD">
      <w:pPr>
        <w:pStyle w:val="NoSpacing"/>
        <w:spacing w:before="120"/>
        <w:rPr>
          <w:rFonts w:ascii="Pyidaungsu" w:hAnsi="Pyidaungsu" w:cs="Pyidaungsu"/>
          <w:b/>
          <w:lang w:val="en-GB"/>
        </w:rPr>
      </w:pPr>
      <w:r w:rsidRPr="005B33AE">
        <w:rPr>
          <w:rFonts w:ascii="Pyidaungsu" w:hAnsi="Pyidaungsu" w:cs="Pyidaungsu"/>
          <w:b/>
          <w:bCs/>
          <w:cs/>
          <w:lang w:val="en-GB" w:bidi="my-MM"/>
        </w:rPr>
        <w:t>ဖွံ့ဖြိုးရေးဗျူဟာဇယား</w:t>
      </w:r>
      <w:r w:rsidRPr="005B33AE">
        <w:rPr>
          <w:rFonts w:ascii="Pyidaungsu" w:hAnsi="Pyidaungsu" w:cs="Pyidaungsu"/>
          <w:b/>
          <w:lang w:val="en-GB"/>
        </w:rPr>
        <w:t xml:space="preserve"> (</w:t>
      </w:r>
      <w:r w:rsidRPr="005B33AE">
        <w:rPr>
          <w:rFonts w:ascii="Pyidaungsu" w:hAnsi="Pyidaungsu" w:cs="Pyidaungsu"/>
          <w:b/>
          <w:bCs/>
          <w:cs/>
          <w:lang w:bidi="my-MM"/>
        </w:rPr>
        <w:t>မံရေး</w:t>
      </w:r>
      <w:r w:rsidRPr="005B33AE">
        <w:rPr>
          <w:rFonts w:ascii="Pyidaungsu" w:hAnsi="Pyidaungsu" w:cs="Pyidaungsu"/>
          <w:b/>
          <w:bCs/>
          <w:cs/>
          <w:lang w:val="en-GB" w:bidi="my-MM"/>
        </w:rPr>
        <w:t>ကျေးရွာ၊</w:t>
      </w:r>
      <w:r w:rsidRPr="005B33AE">
        <w:rPr>
          <w:rFonts w:ascii="Pyidaungsu" w:hAnsi="Pyidaungsu" w:cs="Pyidaungsu"/>
          <w:b/>
          <w:bCs/>
          <w:lang w:bidi="my-MM"/>
        </w:rPr>
        <w:t xml:space="preserve"> </w:t>
      </w:r>
      <w:r w:rsidRPr="005B33AE">
        <w:rPr>
          <w:rFonts w:ascii="Pyidaungsu" w:hAnsi="Pyidaungsu" w:cs="Pyidaungsu"/>
          <w:b/>
          <w:bCs/>
          <w:cs/>
          <w:lang w:bidi="my-MM"/>
        </w:rPr>
        <w:t>မံရေး</w:t>
      </w:r>
      <w:r w:rsidRPr="005B33AE">
        <w:rPr>
          <w:rFonts w:ascii="Pyidaungsu" w:hAnsi="Pyidaungsu" w:cs="Pyidaungsu"/>
          <w:b/>
          <w:bCs/>
          <w:cs/>
          <w:lang w:val="en-GB" w:bidi="my-MM"/>
        </w:rPr>
        <w:t>ကျေးရွာအုပ်စု၊</w:t>
      </w:r>
      <w:r w:rsidRPr="005B33AE">
        <w:rPr>
          <w:rFonts w:ascii="Pyidaungsu" w:hAnsi="Pyidaungsu" w:cs="Pyidaungsu"/>
          <w:b/>
          <w:bCs/>
          <w:lang w:bidi="my-MM"/>
        </w:rPr>
        <w:t xml:space="preserve"> </w:t>
      </w:r>
      <w:r w:rsidRPr="005B33AE">
        <w:rPr>
          <w:rFonts w:ascii="Pyidaungsu" w:hAnsi="Pyidaungsu" w:cs="Pyidaungsu"/>
          <w:b/>
          <w:bCs/>
          <w:cs/>
          <w:lang w:bidi="my-MM"/>
        </w:rPr>
        <w:t>ဗန်းမော်မြို့</w:t>
      </w:r>
      <w:r w:rsidRPr="005B33AE">
        <w:rPr>
          <w:rFonts w:ascii="Pyidaungsu" w:hAnsi="Pyidaungsu" w:cs="Pyidaungsu"/>
          <w:b/>
          <w:bCs/>
          <w:cs/>
          <w:lang w:val="en-GB" w:bidi="my-MM"/>
        </w:rPr>
        <w:t>၊</w:t>
      </w:r>
      <w:r w:rsidRPr="005B33AE">
        <w:rPr>
          <w:rFonts w:ascii="Pyidaungsu" w:hAnsi="Pyidaungsu" w:cs="Pyidaungsu"/>
          <w:b/>
          <w:bCs/>
          <w:lang w:bidi="my-MM"/>
        </w:rPr>
        <w:t xml:space="preserve"> </w:t>
      </w:r>
      <w:r w:rsidRPr="005B33AE">
        <w:rPr>
          <w:rFonts w:ascii="Pyidaungsu" w:hAnsi="Pyidaungsu" w:cs="Pyidaungsu"/>
          <w:b/>
          <w:bCs/>
          <w:cs/>
          <w:lang w:val="en-GB" w:bidi="my-MM"/>
        </w:rPr>
        <w:t>ကချင်ပြည်နယ်</w:t>
      </w:r>
      <w:r w:rsidRPr="005B33AE">
        <w:rPr>
          <w:rFonts w:ascii="Pyidaungsu" w:hAnsi="Pyidaungsu" w:cs="Pyidaungsu"/>
          <w:b/>
          <w:lang w:val="en-GB"/>
        </w:rPr>
        <w:t>)</w:t>
      </w:r>
    </w:p>
    <w:tbl>
      <w:tblPr>
        <w:tblStyle w:val="TableGrid"/>
        <w:tblW w:w="1143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728"/>
        <w:gridCol w:w="2250"/>
        <w:gridCol w:w="2430"/>
        <w:gridCol w:w="1782"/>
        <w:gridCol w:w="1800"/>
        <w:gridCol w:w="1440"/>
      </w:tblGrid>
      <w:tr w:rsidR="00AF1BDD" w:rsidRPr="005B33AE" w:rsidTr="00AF1BDD">
        <w:tc>
          <w:tcPr>
            <w:tcW w:w="1728" w:type="dxa"/>
            <w:vAlign w:val="center"/>
          </w:tcPr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50" w:type="dxa"/>
            <w:vAlign w:val="center"/>
          </w:tcPr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 xml:space="preserve"> 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ဖြစ်ရသည့်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အကြောင်းရင်းဇစ်မြစ်</w:t>
            </w:r>
          </w:p>
        </w:tc>
        <w:tc>
          <w:tcPr>
            <w:tcW w:w="2430" w:type="dxa"/>
            <w:vAlign w:val="center"/>
          </w:tcPr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ကျေးရွာဖွံ့ဖြိုးရေး</w:t>
            </w:r>
          </w:p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အတွက်အထောက</w:t>
            </w: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်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အကူဖြစ်စေ</w:t>
            </w:r>
            <w:r w:rsidRPr="005B33AE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မည့်ပိုင်ဆိုင်နေသည်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.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အရင်းအနှီးများ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1782" w:type="dxa"/>
            <w:vAlign w:val="center"/>
          </w:tcPr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ကျေးရွာဖွံ့ဖြိုးရေး</w:t>
            </w:r>
          </w:p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အတွက်အဟန့်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အတားများ</w:t>
            </w:r>
          </w:p>
        </w:tc>
        <w:tc>
          <w:tcPr>
            <w:tcW w:w="1800" w:type="dxa"/>
            <w:vAlign w:val="center"/>
          </w:tcPr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ဖြစ်နိုင်ဖွယ်ရာ</w:t>
            </w:r>
          </w:p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</w:t>
            </w: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 xml:space="preserve"> 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နည်းလမ်းများ</w:t>
            </w:r>
          </w:p>
        </w:tc>
        <w:tc>
          <w:tcPr>
            <w:tcW w:w="1440" w:type="dxa"/>
            <w:vAlign w:val="center"/>
          </w:tcPr>
          <w:p w:rsidR="00AF1BDD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ဆောင်ရွက်</w:t>
            </w:r>
          </w:p>
          <w:p w:rsidR="00AF1BDD" w:rsidRPr="005B33AE" w:rsidRDefault="00AF1BDD" w:rsidP="00AF1BDD">
            <w:pPr>
              <w:pStyle w:val="NoSpacing"/>
              <w:spacing w:before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မည့်ဖွံ့ဖြိုး</w:t>
            </w:r>
            <w:r w:rsidRPr="005B33AE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ရေးလုပ်ငန်း</w:t>
            </w:r>
          </w:p>
        </w:tc>
      </w:tr>
      <w:tr w:rsidR="00AF1BDD" w:rsidRPr="005B33AE" w:rsidTr="00AF1BDD">
        <w:trPr>
          <w:trHeight w:val="80"/>
        </w:trPr>
        <w:tc>
          <w:tcPr>
            <w:tcW w:w="114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၁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5B33AE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မူကြိုကျောင်း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။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ကလေးငယ်များကိုယ်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စိတ်ကျန်း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မာ၊ကြံ့ခိုင်၊ပျော်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ရွင်မှုအစီအစဉ်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ကလေးကစားကွင်းနှင့်ကစားပစ္စည်းမရှိ။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ကလေးကစားပစ္စည်း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ဒေသအတွင်းအလွယ်တကူ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ဝယ်ယူရရှိနိုင်သည်။</w:t>
            </w:r>
          </w:p>
        </w:tc>
        <w:tc>
          <w:tcPr>
            <w:tcW w:w="1782" w:type="dxa"/>
          </w:tcPr>
          <w:p w:rsidR="00AF1BDD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နိုင်ကြပါ။</w:t>
            </w:r>
          </w:p>
        </w:tc>
        <w:tc>
          <w:tcPr>
            <w:tcW w:w="1800" w:type="dxa"/>
          </w:tcPr>
          <w:p w:rsidR="00AF1BDD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ပညာရေးဌာန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</w:p>
          <w:p w:rsidR="00AF1BDD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s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နိုင်ငံတကာပညာ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ရေးဖွံ့ဖြိုးရေးအဖွဲ့အစည်းများနှင့်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ချိတ်ဆက်ဆောင်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ရွက်ခြင်း</w:t>
            </w:r>
          </w:p>
        </w:tc>
        <w:tc>
          <w:tcPr>
            <w:tcW w:w="1440" w:type="dxa"/>
          </w:tcPr>
          <w:p w:rsidR="00AF1BDD" w:rsidRPr="00530ED6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မူကြိုကျောင်း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ဆောက်လုပ်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ခြင်း။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ကလေး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ကစားကွင်း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တည်ထောင်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ခြင်း။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ဝန်ထမ်းအိမ်ရာလုံလောက်မှုမရှိ။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ပြင်ပမှတာဝန်ကျဆရာ</w:t>
            </w:r>
            <w:r w:rsidRPr="005B33AE">
              <w:rPr>
                <w:rFonts w:ascii="Pyidaungsu" w:hAnsi="Pyidaungsu" w:cs="Pyidaungsu"/>
                <w:lang w:val="en-GB"/>
              </w:rPr>
              <w:t xml:space="preserve">/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ဆရာမ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များအား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အိမ်ရာ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စီစဉ်ပေးနိုင်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ဝန်ထမ်းအိမ်ရာဆောက်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လုပ်ရန်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သစ်၊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ဝါး၊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သဲ၊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ကျောက်ဆောက်လုပ်ရေးပစ္စည်း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များ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ရှိသည်။ဒေသတွင်းကျွမ်းကျင်သောပန်းရံ၊လက်သမားရှိသည်။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ပညာရေးဌာန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နိုင်ငံတကာပညာ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ရေးဖွံ့ဖြိုးရေးအဖွဲ့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အစည်းများနှင့်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ချိတ်ဆက်ဆောင်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ရွက်ခြင်း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ဆရာမဝန်ထမ်းအိမ်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ရာဆောက်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လုပ်ခြင်း</w:t>
            </w:r>
          </w:p>
        </w:tc>
      </w:tr>
      <w:tr w:rsidR="00AF1BDD" w:rsidRPr="005B33AE" w:rsidTr="00AF1BDD">
        <w:trPr>
          <w:trHeight w:val="1953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ကျောင်းသားများအားကစားတိုး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တက်မှုအားနည်းသည်။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ကျောင်းအားကစား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ကွင်း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ရှိသော်လည်း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အားကစားပစ္စည်းမရှိ။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အားကစားပစ္စည်းများ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ဒေသအတွင်းဝယ်ယူရရှိ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ငွေကြေးအရင်းအနှီး၊ပညာရေးရံပုံငွေမရှိ။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ပညာရေးဌာနနှင့်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ချိတ်ဆက်ဆောင်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ရွက်ခြင်း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အလှူရှင်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အဖွဲ့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အစည်းများ နှင့်ချိတ်ဆက်ခြင်းဆောင်ရွက်ခြင်း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ကျောင်းအားကစားပစ္စည်း</w:t>
            </w:r>
          </w:p>
        </w:tc>
      </w:tr>
      <w:tr w:rsidR="00AF1BDD" w:rsidRPr="005B33AE" w:rsidTr="00AF1BDD">
        <w:trPr>
          <w:trHeight w:val="2258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သောက်ရေအရည်အသွေးညံ့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လက်ရှိကျောင်းသောက်ရေမှာ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သဲ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ဓါတ်များသည်။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ကျောင်း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တုံကင်တွင်း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တူး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ဖေါ်ထားပြီးဖြစ်သည်။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ရေသန့်စက်ဒေသအတွင်းအလွယ်တကူဝယ်ယူရရှိနိုင်ပြီးတပ်ဆင်နိုင်သည်။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ငွေကြေးအရင်းအနှီး၊ပညာရေးရံပုံငွေမရှိ။</w:t>
            </w:r>
          </w:p>
        </w:tc>
        <w:tc>
          <w:tcPr>
            <w:tcW w:w="1800" w:type="dxa"/>
            <w:shd w:val="clear" w:color="auto" w:fill="FFFFFF" w:themeFill="background1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ပညာရေးဌာနနှင့်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ချိတ်ဆက်ဆောင်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ရွက်ခြင်း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အလှူရှင်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အဖွဲ့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 w:hint="cs"/>
                <w:cs/>
                <w:lang w:val="en-GB" w:bidi="my-MM"/>
              </w:rPr>
              <w:t>အစည်းများ နှင့်ချိတ်ဆက်ခြင်းဆောင်ရွက်ခြင်း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ကျောင်း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သောက်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ရေသန့်ရရှိရေး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ရေသန့်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စက်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တပ်ဆင်ခြင်း</w:t>
            </w:r>
          </w:p>
        </w:tc>
      </w:tr>
      <w:tr w:rsidR="00AF1BDD" w:rsidRPr="005B33AE" w:rsidTr="00AF1BDD">
        <w:trPr>
          <w:trHeight w:val="314"/>
        </w:trPr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ကျွမ်းကျင်သောအရံသားဖွါးရှိ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သော်လည်းမိခင်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များအတွက်ဝန်ဆ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ောင်မှုလုံ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လောက်စွာမရနိုင်။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ဆေးခန်းသုံးပစ္စည်းနှင့်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ဆေးဝါးလုံလောက်မှုမရှိ။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ဆေးခန်းသုံးပစ္စည်းနှင့်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ဆေးဝါးများကိုဒေသ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အတွင်းဝယ်ယူရရှိနိုင်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သည်။အရံသားဖွါးမှကျွမ်းကျင်စွာအသုံးပြုနိုင်သည်။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မွေးမိခင်များထံမှ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ကောက်ခံခြင်းနှင့်ကျန်းမားရေးဖွံ့ဖြိုးရေးအဖွဲ့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ဌာနသို့တင်ပြခြင်း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ကျေးလက်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ကျန်းမာ</w:t>
            </w:r>
            <w:r w:rsidRPr="005B33AE"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ရေးဌာန</w:t>
            </w:r>
            <w:r w:rsidRPr="005B33AE"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တည်</w:t>
            </w:r>
            <w:r w:rsidRPr="005B33AE">
              <w:rPr>
                <w:rFonts w:ascii="Pyidaungsu" w:hAnsi="Pyidaungsu" w:cs="Pyidaungsu"/>
                <w:color w:val="000000" w:themeColor="text1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ဆောက်ခြင်း။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ဆေးခန်းသုံး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ပစ္စည်းနှင့်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ဆေးဝါး</w:t>
            </w:r>
          </w:p>
        </w:tc>
      </w:tr>
      <w:tr w:rsidR="00AF1BDD" w:rsidRPr="005B33AE" w:rsidTr="00AF1BDD">
        <w:trPr>
          <w:trHeight w:val="2519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အရေးပေါ်လူနာ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များဆေးရုံ</w:t>
            </w:r>
            <w:r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ဆေးခန်း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သို့အချိန်မီပို့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ဆောင်နိုင်ခြင်းမရှိသောကြောင့်မ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ကြာခဏအသက်ဆုံးရှုံးမှုရှိသည်။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လုပ်အားပေးမောင်းနှင့် ပေးနိုင်သူယဉ်မောင်းရှိပြီးစက်အကြောင်းအသင့်အတင့်နားလည်မှုရှိသည်။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ကျေးလက်ဦးစီးဌာနသို့တင်ပြအကူအညီတောင်းခံခြင်း။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ကျန်းမာရေးနည်းပညာဖွံ့ဖြိုးမှုစီမံကိန်း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ကျေးရွာတွင်ဆီချို၊သွေးတိုး   ရောဂါအဖြစ်များ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ပြီးဆေးဝါးကုသ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စရိတ်များသည်။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ဓါတုဆေးဝါးမကင်း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သောအသားငါး၊အသီးအရွက်များကိုနေ့စဉ်မလွှဲမရှောင်သာစားသုံး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နေကြရပြီးကျန်းမာရေးဗဟုသုတမရှိခြင်း။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ကျန်းမာရေးအသိပညာ ပေးဖွံ့ဖြိုးရေးအဖွဲ့အစည်းများဒေသအတွင်းရှိသည်။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ကျန်းမာရေးဗဟုသုတနည်းသည်။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ဒေသအတွင်းရှိကျန်းမာရေးအသိပညာပေးဖွံ့ဖြိုးရေးအဖွဲ့အစည်းများချိတ်ဆက်ဆောင်ရွက်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ကျန်းမာရေးအသိ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ပညာပေး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ဟောပြော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ကျေးရွာတွင်ဆေးဖက်ဝင်အပင်များရှိသော်လည်းအကျိုးရှိစွာအသုံးပြုနိုင်ခြင်းမရှိ။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တိုင်းရင်းဆေးဗဟုသုတနည်းသည်။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ကျေးရွာတွင်ဆေးဖက်ဝင်အပင်များ၊များစွာရှိသည်။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သင်တန်းတက်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ရောက်ရန်အဆက်အသွယ်မရှိ။ကုန်ကျစရိတ်မတတ်နိုင်ကြပါ။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ကျန်းမာရေးဦးစီး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ဌာနသို့တင်ပြခြင်း။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တိုင်းရင်းဆေးသင်တန်း</w:t>
            </w:r>
          </w:p>
        </w:tc>
      </w:tr>
      <w:tr w:rsidR="00AF1BDD" w:rsidRPr="005B33AE" w:rsidTr="00AF1BDD">
        <w:tc>
          <w:tcPr>
            <w:tcW w:w="1728" w:type="dxa"/>
            <w:vMerge w:val="restart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အရေးပေါ်ထိခိုက်ဒဏ်ရာများအချိန်မီပြုစုနိုင်ခြင်းမရှိ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သောကြောင့်အသက်ဆုံးရှုံးရခြင်း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များရှိသည်။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ရှေးဦးသူနာပြုစုနည်းမသိကြပါ။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ဒေသအတွင်းကြက်ခြေနီ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နှင့်ရှေးဦးသူနာပြု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သင်တန်းများရှိသည်။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နိုင်။အချိတ်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အဆက်မရှိ။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ကျန်းမာရေးဦးစီး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ဌာနသို့တင်ပြခြင်း။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ရှေးဦးသူနာပြုသင်တန်း</w:t>
            </w:r>
          </w:p>
        </w:tc>
      </w:tr>
      <w:tr w:rsidR="00AF1BDD" w:rsidRPr="005B33AE" w:rsidTr="00AF1BDD">
        <w:tc>
          <w:tcPr>
            <w:tcW w:w="1728" w:type="dxa"/>
            <w:vMerge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သန့်ရှင်းသောသောက်သုံးရေရရှိရေးဖွံ့ဖြိုးမှုစီမံကိန်း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ကျေးရွာတွင်သန့်ရှင်းသောသောက်သုံးရေလုံလောက်မှုမရှိ။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အဝီစိတွင်း</w:t>
            </w:r>
            <w:r w:rsidRPr="005B33AE">
              <w:rPr>
                <w:rFonts w:ascii="Pyidaungsu" w:hAnsi="Pyidaungsu" w:cs="Pyidaungsu"/>
                <w:lang w:bidi="my-MM"/>
              </w:rPr>
              <w:t>(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၂</w:t>
            </w:r>
            <w:r w:rsidRPr="005B33AE">
              <w:rPr>
                <w:rFonts w:ascii="Pyidaungsu" w:hAnsi="Pyidaungsu" w:cs="Pyidaungsu"/>
                <w:lang w:bidi="my-MM"/>
              </w:rPr>
              <w:t>)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တွင်းရှိ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တနှစ်ပတ်လုံးရေ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လုံလောက်မှု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ငွေကြေးနှင့်နည်း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ပညာမတတ်နိုင်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ကျေးလက်ဦးစီးဌာနသို့တင်ပြအကူအညီ</w:t>
            </w:r>
            <w:r w:rsidRPr="005B33AE">
              <w:rPr>
                <w:rFonts w:ascii="Pyidaungsu" w:hAnsi="Pyidaungsu" w:cs="Pyidaungsu"/>
                <w:lang w:val="en-GB"/>
              </w:rPr>
              <w:t>​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တောင်းခံခြင်း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ရေသန့်စင်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စနစ်နှင့်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အိမ်သွယ်ရေတိုင်စနစ်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bidi="my-MM"/>
              </w:rPr>
              <w:t>လမ်းတံတားနှင့်အခြေခံအဆောက်အဦဖွံ့ဖြိုးမှုစီမံကိန်း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လက်ရှိရွာတွင်း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လမ်း၊ကုန်ထုတ်လမ်းများမှာမြေသားလမ်းများဖြစ်ပြီးမိုး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ရာသီတွင်သွား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လာရအလွန်ခက်ခဲသည်။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ရွာတွင်းလမ်းနှင့်ကုန်ထု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တ်လမ်းများမှာမြေသားလမ်းများဖြစ်နေသော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ကြောင့်ပျက်စီးနေပြီး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မိုးရာသီတွင်သွားလာရ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ခက်ခဲသည်။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လမ်းပြင်ရန်သဲနှင့်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ကျောက်ကိုဒေသအတွင်းအလွယ်တကူအလုံလောက်ရရှိနိုင်သည်။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လမ်းများပြုပြင်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ရန်ငွေ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ကြေးမတတ်နိုင်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ကျေးလက်ဦးစီး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ဌာနသို့တင်ပြအကူအညီတောင်း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ရွာတွင်းကွန်ဂ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ရစ်လမ်းခင်း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</w:t>
            </w:r>
            <w:r w:rsidRPr="005B33AE">
              <w:rPr>
                <w:rFonts w:ascii="Pyidaungsu" w:hAnsi="Pyidaungsu" w:cs="Pyidaungsu"/>
                <w:color w:val="000000" w:themeColor="text1"/>
              </w:rPr>
              <w:t>/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ကုန်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ထုတ် လမ်း ပြုပြင်ခြင်း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rPr>
          <w:trHeight w:val="70"/>
        </w:trPr>
        <w:tc>
          <w:tcPr>
            <w:tcW w:w="3978" w:type="dxa"/>
            <w:gridSpan w:val="2"/>
            <w:tcBorders>
              <w:top w:val="nil"/>
              <w:left w:val="nil"/>
              <w:right w:val="nil"/>
            </w:tcBorders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၇။ကဏ္ဍ</w:t>
            </w:r>
            <w:r w:rsidRPr="005B33AE">
              <w:rPr>
                <w:rFonts w:ascii="Pyidaungsu" w:hAnsi="Pyidaungsu" w:cs="Pyidaungsu"/>
                <w:b/>
                <w:color w:val="000000" w:themeColor="text1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လျှပ်စစ်မီးလင်းရေးဖွံ့ဖြိုးမှုစီမံကိန်း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ရွာတွင်းလျှပ်စစ်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မီးသွယ်တန်းပြီး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ဖြစ်သော်လည်း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အိမ်</w:t>
            </w:r>
            <w:r w:rsidRPr="005B33AE">
              <w:rPr>
                <w:rFonts w:ascii="Pyidaungsu" w:hAnsi="Pyidaungsu" w:cs="Pyidaungsu"/>
                <w:lang w:bidi="my-MM"/>
              </w:rPr>
              <w:t>(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၅၃</w:t>
            </w:r>
            <w:r w:rsidRPr="005B33AE">
              <w:rPr>
                <w:rFonts w:ascii="Pyidaungsu" w:hAnsi="Pyidaungsu" w:cs="Pyidaungsu"/>
                <w:lang w:bidi="my-MM"/>
              </w:rPr>
              <w:t>)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မှာ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လျှပ်စစ်မီးသုံးစွဲနိုင်ခြင်းမရှိသေးပါ။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တိုင်စိုက်ထူခြင်းနှင့်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ဓါတ်အားလိုင်းမတိုး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ချဲ့နိုင်ခြင်းကြောင့်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တပ်ဆင်နိုင်ခြင်းမရှိပါ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ထရန်စဖော်မာတပ်ဆင်ပြီးအဓိကမိန်းလိုင်းကြိုးတပ်ဆင်ပြီးကျေးရွာမှအိမ်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(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၁၀၀</w:t>
            </w:r>
            <w:r w:rsidRPr="005B33AE">
              <w:rPr>
                <w:rFonts w:ascii="Pyidaungsu" w:hAnsi="Pyidaungsu" w:cs="Pyidaungsu"/>
                <w:lang w:bidi="my-MM"/>
              </w:rPr>
              <w:t>)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မီးလင်းပြီးဖြစ်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လျှပ်စစ်ဌာနမှမီ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တာဘောက်အချိန်မီလုံလောက်စွာ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ဖြန့်ဖြူးနိုင်ခြင်းမရှိ။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မီးလင်းရေးကော်မတီမှဦး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ဆောင်၍မြို့နယ်လျှပ်စစ် ဦးစီးဌာနအဖွဲ့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အစည်း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ကုမ္ပဏီ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များနှင့်ချိတ်ဆက်၍အရစ်ကျစနစ်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ဖြင့်ရောင်းချပေး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နိုင်ရန်ညှိနှိုင်း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 ရွက်ခြင်း။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မဟာဓါတ်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အားလိုင်း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တိုးချဲ့ခြင်းနှင့်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မီတာဘောက်များ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တပ်ဆင်ခြင်း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၈။ကဏ္ဍ</w:t>
            </w:r>
            <w:r w:rsidRPr="005B33AE">
              <w:rPr>
                <w:rFonts w:ascii="Pyidaungsu" w:hAnsi="Pyidaungsu" w:cs="Pyidaungsu"/>
                <w:b/>
                <w:color w:val="000000" w:themeColor="text1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စိုက်ပျိုးရေရရှီရေးဖွံ့ဖြိုးမှုစီမံကိန်း</w:t>
            </w:r>
          </w:p>
        </w:tc>
      </w:tr>
      <w:tr w:rsidR="00AF1BDD" w:rsidRPr="005B33AE" w:rsidTr="00AF1BDD">
        <w:trPr>
          <w:trHeight w:val="2639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စိုက်ပျိုးသီးနှံများသွင်းရေ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သွင်းရာတွင်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အဝီစိတွင်းမှ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စက်ဖြင့်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တင်ရ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သောကြောင့်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ကုန်ကျစရိတ်မြင့်မား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ဆည်ရှိသော်လည်း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ပျက်စီးနေသောကြောင့်စိုက်ပျိုးရေကောင်းစွာ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မရ။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ချောင်ရိုးများကောနေ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ခြင်းကြောင့်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စိုက်ပျိုးရေ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ကောင်းစွာမရ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ဆည်ဝပ်ဧရိယာကောင်း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မွန်သည်။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ချောင်းရိုးပြုပြင်ပြီးပါက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စိုက်ပျိုးရေတစ်နှစ်ပတ်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လုံးရရှိနိုင်သည်။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ငွေကြေးနှင့်နည်းပညာမတတ်နိုင်ကြပါ။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ဆည်မြောင်းဦး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စီးဌာနနှင့်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ချိတ်ဆက်တင</w:t>
            </w:r>
            <w:r>
              <w:rPr>
                <w:rFonts w:ascii="Pyidaungsu" w:hAnsi="Pyidaungsu" w:cs="Pyidaungsu"/>
                <w:cs/>
                <w:lang w:val="en-GB" w:bidi="my-MM"/>
              </w:rPr>
              <w:t>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ပြခြင်း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ဆည်ပြုပြင်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ခြင်း။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ချောင်းရိုးပြု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ပြင်ခြင်း။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၉။ကဏ္ဍ</w:t>
            </w:r>
            <w:r w:rsidRPr="005B33AE">
              <w:rPr>
                <w:rFonts w:ascii="Pyidaungsu" w:hAnsi="Pyidaungsu" w:cs="Pyidaungsu"/>
                <w:b/>
                <w:color w:val="000000" w:themeColor="text1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စိုက်ပျိုးရေး</w:t>
            </w:r>
            <w:r w:rsidRPr="005B33AE">
              <w:rPr>
                <w:rFonts w:ascii="Pyidaungsu" w:hAnsi="Pyidaungsu" w:cs="Pyidaungsu"/>
                <w:b/>
                <w:color w:val="000000" w:themeColor="text1"/>
              </w:rPr>
              <w:t xml:space="preserve"> (</w:t>
            </w: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သီးနှံအထွက်တိုး</w:t>
            </w:r>
            <w:r w:rsidRPr="005B33AE">
              <w:rPr>
                <w:rFonts w:ascii="Pyidaungsu" w:hAnsi="Pyidaungsu" w:cs="Pyidaungsu"/>
                <w:b/>
                <w:color w:val="000000" w:themeColor="text1"/>
              </w:rPr>
              <w:t xml:space="preserve">) </w:t>
            </w:r>
            <w:r w:rsidRPr="005B33A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သီးနှံအထွက်နှုန်း ခြင်းနှင့်သီးနှံ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ထုတ်လုပ်မှုနည်းသည်။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မျိုးကောင်း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သန့်မရှိ။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အချိန်မီထွန်ယက်နိုင်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ခြင်းမရှိ။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စိုက်ပျိုးရေးဌာနရှိသည်။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လယ်ယာသုံးစက်ကရိယာကုမ္ပဏီနှင့်ပုဂ္ဂလိကဘဏ်များရှိသည်။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နိုင်ကြပါ။ကုမ္ပဏီ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များ၊ပုဂ္ဂလိက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ဘဏ်များနှင့်ချေးငွေရရှိရေး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ဆက်ခြင်း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စိုက်ပျိုးရေးဌာန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နှင့်ပုဂ္ဂလိကကုမ္ပဏီနှင့်ဘဏ်များသို့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တင်ပြအကူအညီတောင်းခံ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၁။မျိုးကောင်းမျိုးသန့်ရရှိ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ရေး</w:t>
            </w:r>
            <w:r w:rsidRPr="005B33AE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စပါး၊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ပြောင်း၊မြေပဲ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နှင့်မြေ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တောက်ပဲ</w:t>
            </w:r>
            <w:r w:rsidRPr="005B33AE">
              <w:rPr>
                <w:rFonts w:ascii="Pyidaungsu" w:hAnsi="Pyidaungsu" w:cs="Pyidaungsu"/>
                <w:color w:val="000000" w:themeColor="text1"/>
              </w:rPr>
              <w:t>)</w:t>
            </w:r>
          </w:p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၂။မြေဩဇာ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lastRenderedPageBreak/>
              <w:t>ထောက်ပံ့ခြင်း</w:t>
            </w:r>
          </w:p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၃။အဆင့်မြှင့်လယ်ယာဖော်ဆောင်ပေးရန်</w:t>
            </w:r>
          </w:p>
          <w:p w:rsidR="00AF1BDD" w:rsidRPr="00BA1950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၄။စိုက်ပျိုးရေးသုံးကျေးရွာ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ပိုင်စက်ကိရိယာထောက်ပံ့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၅။နှစ်ရှည်ပင်စိုက်ပျိုး 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၁၀။ကဏ္ဍ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bidi="my-MM"/>
              </w:rPr>
              <w:t>စိုက်ပျိုးရေးနည်းပညာဖွံ့ဖြိုးမှုစီမံကိန်း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စိုက်ပျိုးသီးနှံများပိုးမွှားရောဂါကျ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ရောက်မှုများပြီးထိရောက်စွာကာကွယ်နိုင်နှင်းနိုင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်ခြင်းမရှိ။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ပျက်စီးမှုရှိသည်။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စိုက်ပျိုးရေးနည်းပညာဖွံ့ဖြိုးမှုအားနည်းသည်။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ပြောင်းဖူးသီးနှံကိုတစ်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နေရာတည်းတွင်နှစ်စဉ်တစ်နှစ်ပါတ်လုံး၂</w:t>
            </w:r>
            <w:r w:rsidRPr="005B33AE">
              <w:rPr>
                <w:rFonts w:ascii="Pyidaungsu" w:hAnsi="Pyidaungsu" w:cs="Pyidaungsu"/>
              </w:rPr>
              <w:t>-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၃ကြိမ်စိုက်ပျိုးပြီးဓါတ်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မြေသြဇာများကိုအလွန်အကျွံအသုံးပြုနေကြ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စိုက်ပျိုးရေးနည်းပညာပံ့ပိုးပေးသောဖွံ့ဖြိုးရေးအဖွဲ့အစည်းများဒေသအတွင်းရှိသည်။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သင်တန်းတက်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ရောက်ရန်ကုန်ကျမှုငွေကြေးမတတ်နိုင်ကြပါ။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စိုက်ပျိုးရေးဌာန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နှင့်အခြားဖွံ့ဖြိုး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ရေးအဖွဲ့များသို့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တင်ပြအကူအညီတောင်းခံခြင်း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စိုက်ပျိုးရေး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နည်းပညာဖွံ့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ဖြိုးမှုသင်တန်းများ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၁။ဘက်စုံပိုး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မွှားကာကွယ်နှိမ်နှင်းမှုသင်တန်း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၂။မြေဆီလွှာ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ပြုပြင်ထိန်း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သိမ်းနည်း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၃။သဘာဝမြေဆွေးပြုလုပ်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နည်းသင်တန်း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၄။ကိုင်းကူး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ကိုင်းဆက်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မွေးမြူရေးနည်းပညာဖွံ့ဖြိုးမှုစီမံကိန်း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မွေးမြူထားသောဝင်</w:t>
            </w:r>
            <w:r w:rsidRPr="005B33AE">
              <w:rPr>
                <w:rFonts w:ascii="Pyidaungsu" w:hAnsi="Pyidaungsu" w:cs="Pyidaungsu"/>
                <w:lang w:val="en-GB"/>
              </w:rPr>
              <w:t>​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ငွေရအိမ်မွေးတိရစ္ဆာန်များနှစ်စဉ် ပျက်စီးဆုံးရှုံးမှု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များစွာရှိသည်။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နှစ်စဉ်ရာသီရောဂါများဆိုးရွာစွာကျရောက်လေ့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နည်းပညာဗဟုသုတ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မွေးမြူရေးဦးစီးဌာနရှိသည်။ဒေသတွင်းဖွံ့ဖြိုးရေးအ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ဖွဲ့အစည်းများရှိသည်။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သင်တန်းတက်ရောက်ရန်အရည်အချင်းပြည့်မီသူ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ဝန်ဆောင်မှုအားနည်းနေသေးသည်။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အဖွဲ့အစည်းများ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နှင့်ချိတ်ဆက်မှု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အားနည်းနေသေးသည်။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မွေးမြူရေးဌာနနှင့်ဖွံ့ဖြိုးရေးအဖွဲ့အစ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ည်းများသို့ချိတ်ဆက်အကူအညီ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တောင်းခံ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၁။မွေးမြူရေးကာကွယ်ဆေး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ထိုးခြင်း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၂။တိမွေးကု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မွေးမြူရေးထုတ်လုပ်မှုအားနည်းသည်။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နည်းပညာဗဟုသုတ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စီပီကုမ္ပဏီနှင့်တိမွေးကုဦးစီးဌာနရှိသည်။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အဖွဲ့အစည်းများ၊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ဌါနဆိုင်ရာများ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>့်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အားနည်းနေသေး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မွေးမြူရေးဌာနနှင့်ဖွံ့ဖြိုးရေးအဖွဲ့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အစည်းများသို့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ဆက်အကူ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အညီ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တောင်းခံ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၃။ဉစား</w:t>
            </w:r>
            <w:r w:rsidRPr="005B33AE">
              <w:rPr>
                <w:rFonts w:ascii="Pyidaungsu" w:hAnsi="Pyidaungsu" w:cs="Pyidaungsu"/>
                <w:color w:val="000000" w:themeColor="text1"/>
              </w:rPr>
              <w:t>/</w:t>
            </w: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အသားစား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ကြက်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စံပြမွေးမြူ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မွေးမြူရေးထုတ်လုပ်မှုဖွံ့ဖြိုးမှုစီမံကိန်း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လက်ရှိအိမ်မွေးတိရစ္ဆာန်မွေးမြူရေးမှာအထွက်နှုန်းနည်းသည်။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မျိုးကောင်းမျိုးသန့်မရှိ။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မျိုးကောင်းမျိုးသန့်များကိုတိမွေးကုဌာနမှတဆင့်ရရှိနိုင်သည်။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မွေးမြူရေးချေးငွေမရှိ။အရင်းအနှီး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မတတ်နိုင်ကြပါ။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မွေးမြူရေးဌာနနှင့်ဖွံ့ဖြိုးရေးအဖွဲ့အစည်းများသို့ချိတ်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ဆက်အကူအညီ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တောင်းခံခြင်း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တိရိစ္ဆာန်မျိုးကောင်း</w:t>
            </w:r>
            <w:r w:rsidRPr="005B33AE">
              <w:rPr>
                <w:rFonts w:ascii="Pyidaungsu" w:hAnsi="Pyidaungsu" w:cs="Pyidaungsu"/>
                <w:color w:val="000000" w:themeColor="text1"/>
              </w:rPr>
              <w:t>/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မျိုးသန့်ရရှိရေး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ဘဏ်နှင့်ငွေကြေးဝန်ဆောင်မှုဖွံ့ဖြိုးမှုစီမံကိန်း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တောင်သူများ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ချေးငွေလုံ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လောက် မှုမရှိ။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မွေးမြူရေးနှင့်စိုက်မွေးမဟုတ်သောလုပ်ငန်းများအတွက်ချေးငွေမရနိုင်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ကြပါ။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ကာလရှည်ချေးငွေလို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အပ်သည်။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တိမွေးကုဌာနတို့မှချေးငွေအစီအစဉ်များရှိသည်။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ချိတ်ဆက်မှုအားနည်းနေသေးသည်။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ကျေးလက်ဦးစီးဌာန၊တိ မွေးကုဌာန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တို့နှင့်ချတ်ဆက်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ဆောင်ရွက်ခြင်း။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၁။မွေးမြူရေး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မြစိမ်း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ရောင်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စီမံကိန်း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တောင်သူများနှင့်သင့်တော်သောငွေကြေးဝန်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ဆောင်မှုမရှိ။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စိုက်ပျိုးမြေပိုင်ဆိုင်မှုပုံစံ</w:t>
            </w:r>
            <w:r w:rsidRPr="005B33AE">
              <w:rPr>
                <w:rFonts w:ascii="Pyidaungsu" w:hAnsi="Pyidaungsu" w:cs="Pyidaungsu"/>
                <w:lang w:val="en-GB"/>
              </w:rPr>
              <w:t xml:space="preserve"> (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၇</w:t>
            </w:r>
            <w:r w:rsidRPr="005B33AE">
              <w:rPr>
                <w:rFonts w:ascii="Pyidaungsu" w:hAnsi="Pyidaungsu" w:cs="Pyidaungsu"/>
                <w:lang w:val="en-GB"/>
              </w:rPr>
              <w:t xml:space="preserve">)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မရှိသောကြောင့်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စိုက်ဘဏ်ချေးငွေမရကြပါ။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နိုင်ငံတော်မှနှစ်ရှည်ချေးငွေများပံ့ပိုးပေးလျက်ရှိ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1782" w:type="dxa"/>
          </w:tcPr>
          <w:p w:rsidR="00AF1BDD" w:rsidRPr="00315F1A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လက်ရှိချေးငွေစနစ်များမှာတောင်သူများ၏လိုအပ်ချက်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နှင့်ကိုက်ညီမှု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အားနည်းနေသေး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ကျေးလက်ဦးစီးဌာနနှင့်</w:t>
            </w:r>
            <w:r w:rsidRPr="005B33AE">
              <w:rPr>
                <w:rFonts w:ascii="Pyidaungsu" w:hAnsi="Pyidaungsu" w:cs="Pyidaungsu"/>
                <w:lang w:val="en-GB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ဆောင်ရွက်ခြင်း။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အတိုးနှုံးသက်သာ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သောနှစ်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ရှည်ချေးငွေ။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66FFFF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အသက်မွေးဝမ်းပညာကျွမ်းကျင်မှုအားနည်းသည်။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အသက်မွေးဝမ်းပညာ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သင်ကြားနိုင်ခြင်းမရှိ။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ဒေသအတွင်းကျွမ်းကျင်သူများရှိသည်။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နည်းပညာပံ့ပိုးပေးသော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ဖွံ့ဖြိုးရေးအဖွဲ့များရှိသည်။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သင်တန်းတက်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ရောက်ရန်ကုန်ကျ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စရိတ်မတတ်နိုင်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ကြပါ။အဖွဲ့များ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နှင့်ချိတ်ဆက်မှု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ကျေးလက်ဦးစီးဌာနမှ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တဆင့်ဖွံ့ဖြိုး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ရေးအဖွဲ့များနှင့်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ချိတ်ဆက်ဆောင်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GB" w:bidi="my-MM"/>
              </w:rPr>
              <w:t>ရွက်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၁။ကွန်ပျူတာသင်တန်း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၂။အင်္ဂလိပ်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စကားပြော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၃။အကျိုး</w:t>
            </w: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ရှိ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သောအင်တာ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နက်အသုံးပြုနည်းသင်တန်း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lastRenderedPageBreak/>
              <w:t>လူငယ်များအားကစားတိုးတက်မှုအားနည်းသည်။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အားကစားကွင်းရှိသော်လည်ကောင်းမွန်ခြင်း မရှိ။ အားကစားလည်း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ပစ္စည်းမရှိကြပါ။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အားကစားပွဲများကိုရုပ်မြင်သံကြားမှပြသပေးသည်။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ကြည့်ရှုကြရသည်။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ကျန်းမာရေးနှင့်အားကာ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ဌာနရှိသည်။အားကစား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ပစ္စည်းများကိုဒေသအ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တွင်းဝယ်ယူရရှိ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နိုင်သည်။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ငွေကြေးမတတ်နိုင်ကြပါ။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ကျန်းမားရေးနှင့်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အားကစားဝန်ကြီးဌာနသို့တင်ပြခြင်း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အားကစားပစ္စည်းများပံ့ပိုး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ရိုးရာယဉ်ကျေးမှုအမွေအနှစ်များ အားထိန်းသိမ်းမှု နည်းလာသည်။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လူငယ်များရိုးရာယဉ်ကျေးမှုထိန်းသိမ်းမှုအားနည်းသည်။</w:t>
            </w:r>
          </w:p>
        </w:tc>
        <w:tc>
          <w:tcPr>
            <w:tcW w:w="2430" w:type="dxa"/>
          </w:tcPr>
          <w:p w:rsidR="00AF1BDD" w:rsidRPr="00315F1A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တန်ဖိုးရှိရိုးရာယဉ်ကျေးမှုအမွေအနှစ်၊တိုင်းရင်းသားစာပေများရှိသည်။ကျွမ်း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သောအသက်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အရွယ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်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ကြီးရင့်သူများ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အသက်ရှင်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နေသေးသည်။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လူကြီးများမှ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လည်းလက်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ဆင့်ကမ်းအားပေးမှု</w:t>
            </w:r>
            <w:r>
              <w:rPr>
                <w:rFonts w:ascii="Pyidaungsu" w:hAnsi="Pyidaungsu" w:cs="Pyidaungsu" w:hint="cs"/>
                <w:cs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လူငယ်အဖွဲ့များစနစ်တကျဖွဲ့စည်း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ခြင်းရိုးရာယဉ်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ကျေးမှုထိန်းသိမ်း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ရေးဆိုင်ရာအစီအစဉ်များရေးဆွဲအ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ကောင်အထည်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ဖေါ်ခြင်း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စာပေနှင့် ယဉ်ကျေးမှု သင်တန်းများ ဖွင့်လှစ်ခြင်း။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လူငယ်များစာဖတ်ခြင်းနှင့်လေ့လာသင်ယူမှုအားနည်းသည်။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စာကြည့်တိုက်ရှိသော်လည်းစာအုပ်များပြည့်စုံမှုမရှိ၊အင်တာနက်အသုံးပြုသော်လည်းဖေ့စ်ဘုတ်၊ဗိုက်ဗာတို့ကိုသာအကြည့်များပြီးအကျိုးရှိရှိအသုံးမချတတ်ကြပါ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လူငယ်တိုင်းလိုလိုအင်တာနက်အသုံးပြုကြသည်။ဖုန်းလိုင်းဆက်သွယ်ရေးကောင်းသည်။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ကျေးရွာတွင်စာကြည့်တိုက်ရှိသည်။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လူငယ်များစာဖတ်နည်း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အင်တာနက်ကိုအကျိုးရှိရှိအသုံးမချတတ်ကြပါ။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လေ့လာသင်ယူနိုင်မည့်အစီအစဉ်များထားရှိခြင်း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နှစ်စဉ်စာပေဟော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ပြောပွဲကျင်းပခြင်း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ခေတ်မီစာကြည့်တိုက်ထူထောင်ခြင်း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အင်တာနက်အကျိုးရှိရှိအသုံးပြုနည်းသင်တန်း</w:t>
            </w:r>
          </w:p>
        </w:tc>
      </w:tr>
      <w:tr w:rsidR="00AF1BDD" w:rsidRPr="005B33AE" w:rsidTr="00023E94">
        <w:trPr>
          <w:trHeight w:val="8900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lastRenderedPageBreak/>
              <w:t>လူငယ်များလုံခြုံမှုအားနည်းလာသည်။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ယဉ်အန္တရာယ်ရှိသည်။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လူငယ်များလုံခြုံစွာ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နေထိုင်သွားလာ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လိုကြသည်။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လူငယ်များဗဟုသုတအားနည်းသည်။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လူငယ်ဖွံ့ဖြိုးရေးကိုစီမံ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ကိန်းတစ်ရပ်အနေဖြင့်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လေးထားဆောင်ရွက်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ပေးသင့်သည်။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လူငယ်ဖွံ့ဖြိုးရေးသင်တန်းများ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မူးယစ်ဆေးကာကွယ်တားဆီးရေးအသိပညာပေးသင်တန်း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၂။ယဉ်စည်းကမ်း</w:t>
            </w:r>
            <w:r w:rsidRPr="005B33AE">
              <w:rPr>
                <w:rFonts w:ascii="Pyidaungsu" w:hAnsi="Pyidaungsu" w:cs="Pyidaungsu"/>
                <w:color w:val="000000" w:themeColor="text1"/>
              </w:rPr>
              <w:t xml:space="preserve">/ </w:t>
            </w: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လမ်းစည်းကမ်းထိန်းသိမ်းမှုအသိပညာပေးသင်တန်း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၃။လူကုန်ကူးကာကွယ်တားဆီးရေးအသိပညာပေးသင်တန်း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၄။ကိုယ်ခံပညာသင်တန်း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</w:p>
        </w:tc>
      </w:tr>
      <w:tr w:rsidR="00AF1BDD" w:rsidRPr="005B33AE" w:rsidTr="00023E94">
        <w:trPr>
          <w:trHeight w:val="494"/>
        </w:trPr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စိုက်ပျိုးမွေးမြူရေးမဟုတ်သောသက်မွေးနည်းပညာများဖွံ့ဖြိုးရေးစီမံကိန်း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ကျေးရွာတွင်စိုက်မွေးမဟုတ်သောအလုပ်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အကိုင်အခွင့်အလမ်းနည်းပါးသည်။မိသားစုဝင်ငွေနည်းသည်။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စိုက်ပျိုးမွေးမြူရေးမဟုတ်သောသက်မွေးလုပ်ငန်းကျွမ်းကျင်မှုအားနည်းသည်။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အလုပ်လုပ်ကိုင်နိုင်သောအရွယ်များရှိခြင်း။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ကျေးရွာတွင်လျှပ်စစ်မီးရရှိပြီဖြစ်သည်။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ဆက်သွယ်ရေးဖုန်းလိုင်းကောင်းသည်။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ဒေသထွက်ကုန်ကြမ်းများအသင့်အတင့်ရှိသည်။</w:t>
            </w:r>
            <w:r w:rsidRPr="005B33AE">
              <w:rPr>
                <w:rFonts w:ascii="Pyidaungsu" w:hAnsi="Pyidaungsu" w:cs="Pyidaungsu"/>
                <w:lang w:val="en-GB"/>
              </w:rPr>
              <w:t>​​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ဒေသအတွင်းအသက်မွေးနည်းပညာပံ့ပိုးပေးသောဖွံ့ဖြိုးရေးအဖွဲ့များရှိသည်။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ဒေသအတွင်းစက်ရုံ၊အလုပ်ရုံမရှိ။သက်မွေးပညာသင်ကြားရန်အဆက်အသွယ်မရှိ၊သင်တန်းစရိတ်မတတ်နိုင် ကြပါ။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ကျေးလက်ဦးစီးဌာနနှင့်ဒေသတွင်းဖွံ့ဖြိုးရေးအဖွဲ့များသို့တင်ပြခြင်းနှင့်အကူအညီတောင်းခံခြင်း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</w:rPr>
            </w:pPr>
            <w:r w:rsidRPr="005B33AE">
              <w:rPr>
                <w:rFonts w:ascii="Pyidaungsu" w:hAnsi="Pyidaungsu" w:cs="Pyidaungsu"/>
                <w:b/>
                <w:cs/>
                <w:lang w:bidi="my-MM"/>
              </w:rPr>
              <w:t>အသက်မွေးဝမ်း ကျောင်းသင်တန်းများဖွင့်လှစ်ပေးခြင်း</w:t>
            </w:r>
          </w:p>
        </w:tc>
      </w:tr>
      <w:tr w:rsidR="00AF1BDD" w:rsidRPr="005B33AE" w:rsidTr="00023E94">
        <w:trPr>
          <w:trHeight w:val="2132"/>
        </w:trPr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b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၁၆။ကဏ္ဍ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အမျိုးသမီးများစွမ်းဆောင်ရည်မြှင့်တင်ခြင်းဖွံ့ဖြိုးမှုစီမံကိန်း</w:t>
            </w:r>
          </w:p>
        </w:tc>
      </w:tr>
      <w:tr w:rsidR="00AF1BDD" w:rsidRPr="005B33AE" w:rsidTr="00AF1BDD"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အမျိုးသမီးများစွမ်းဆောင်ရည်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အား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ကောင်းသော်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လည်း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အုပ်ချုပ်ရေးပိုင်း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တွင်ပါဝင်မှုအားနည်း။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ဗဟုသုတအားနည်း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သောကြောင့်ဖြစ်သည်။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အမျိုးသမီးများစွမ်းဆောင်ရည်မြှင့်တင်ပေးသော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ဖွံ့ဖြိုးရေးအဖွဲ့များဒေသ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အတွင်းရှိသည်။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အဖွဲ့အစည်းများနှင့်ချိတ်ဆက်မှုအားနည်းသည်။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ဖွံ့ဖြိုးရေးအဖွဲ့များနှင့့််ချိတ်ဆက်ဆောင်ရွက်ခြင်း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၁။အမျိုးသမီးများစွမ်းဆောင်ရည်မြှင့်တင်ခြင်းသင်တန်း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၂။အမျိုးသမီးကာကွယ်စောင့်ရှောက်နည်းသင်တန်း</w:t>
            </w:r>
          </w:p>
        </w:tc>
      </w:tr>
      <w:tr w:rsidR="00AF1BDD" w:rsidRPr="005B33AE" w:rsidTr="00AF1BDD">
        <w:tc>
          <w:tcPr>
            <w:tcW w:w="11430" w:type="dxa"/>
            <w:gridSpan w:val="6"/>
            <w:shd w:val="clear" w:color="auto" w:fill="auto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၁၇။ကဏ္ဍ</w:t>
            </w:r>
            <w:r w:rsidRPr="005B33AE">
              <w:rPr>
                <w:rFonts w:ascii="Pyidaungsu" w:hAnsi="Pyidaungsu" w:cs="Pyidaungsu"/>
                <w:b/>
                <w:lang w:val="en-GB"/>
              </w:rPr>
              <w:t>-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</w:t>
            </w:r>
            <w:r w:rsidRPr="005B33AE">
              <w:rPr>
                <w:rFonts w:ascii="Pyidaungsu" w:hAnsi="Pyidaungsu" w:cs="Pyidaungsu"/>
                <w:b/>
                <w:lang w:val="en-GB"/>
              </w:rPr>
              <w:t>​</w:t>
            </w:r>
            <w:r w:rsidRPr="005B33A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ဘေးလျှော့ချရေးဖွံ့ဖြိုးမှုစီမံကိန်း</w:t>
            </w:r>
          </w:p>
        </w:tc>
      </w:tr>
      <w:tr w:rsidR="00AF1BDD" w:rsidRPr="005B33AE" w:rsidTr="00023E94">
        <w:trPr>
          <w:trHeight w:val="4310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ကျေးရွာတွင်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ရာသီမရွေး၊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အချိန်မရွေး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မီးဘေးအန္တရာယ်ကျရောက်နိုင်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မီးဘေးကာကွယ်ရေး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အစီအစဉ်အားနည်း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အရံမီးသတ်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ဖွဲ့စည်းထားသော်လည်း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အားနည်းနေသေးသည်။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အရံမီးသတ်တပ်ဖွဲ့ဖွဲ့စည်းရနိုင်သည်။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မြို့နယ်မီးသတ်ဉီးစီးဌာန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နှင့်ချိတ်ဆက်မှုအားနည်းသည်။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အရံမီးသပ်ဖွဲ့စည်းဖြင်းနှင့်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လေ့ကျင့်ခြင်း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မီးသတ်ကား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1BDD" w:rsidRPr="005B33AE" w:rsidTr="00023E94">
        <w:trPr>
          <w:trHeight w:val="4121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lastRenderedPageBreak/>
              <w:t>နှစ်စဉ်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ရေကြီးမှု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ရှိ။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မြစ်ရေကြီးသည့်အခါ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မြေပြိုရေတိုက်စားမှု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bidi="my-MM"/>
              </w:rPr>
              <w:t>အနည်းငယ်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ရှိသည်။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သဘာဝဘေးကာကွယ်ရန်ဗဟုသုတမရှိ</w:t>
            </w:r>
            <w:r w:rsidRPr="005B33AE">
              <w:rPr>
                <w:rFonts w:ascii="Pyidaungsu" w:hAnsi="Pyidaungsu" w:cs="Pyidaungsu"/>
                <w:lang w:val="en-GB"/>
              </w:rPr>
              <w:t>/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ပါးသည်။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လူမှုဝန်ထမ်းဦးစီးဌာနနှင့်ဒေသတွင်းဖွံ့ဖြိုးရေးအဖွဲ့များရှိသည်။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ချိတ်ဆက်မှုအားနည်းသည်။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လူမှုရေးအဖွဲ့အစည်းများ နှင့် ချိတ်ဆက်ဆောင်ရွက် ရန်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သဘာဝဘေးလျှော့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ချရေးသင်တန်း</w:t>
            </w:r>
          </w:p>
        </w:tc>
      </w:tr>
      <w:tr w:rsidR="00AF1BDD" w:rsidRPr="005B33AE" w:rsidTr="00023E94">
        <w:trPr>
          <w:trHeight w:val="8819"/>
        </w:trPr>
        <w:tc>
          <w:tcPr>
            <w:tcW w:w="1728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သဘာဝပါတ်ဝန်းကျင်ထိခိုက်မှုရှိ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25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သစ်တောများပြုန်းတီး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နေသည်။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 w:bidi="my-MM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အမှိုက်များကိုစနစ်</w:t>
            </w:r>
            <w:r w:rsidRPr="005B33AE">
              <w:rPr>
                <w:rFonts w:ascii="Pyidaungsu" w:hAnsi="Pyidaungsu" w:cs="Pyidaungsu"/>
                <w:lang w:val="en-GB"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တကျစွန့်ပစ်ခြင်းမရှိ။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သိမ်းဆည်းသည့်စနစ်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မရှိ။</w:t>
            </w:r>
          </w:p>
        </w:tc>
        <w:tc>
          <w:tcPr>
            <w:tcW w:w="243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သစ်တောပြုန်းတီးမှု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ကြောင့်ရာသီဉတုဖေါက်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ပြန်ခြင်းနှင့်ရေထွက်များခမ်းခြောက်ခြင်းကိုသတိမူလာမိကြသည်။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အမှိုက်များစွန့်ပစ်ခြင်း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ကြောင့်သဘာဝပါတ်ဝန်းကျင်ထိခိုက်မှုရှိကြောင်းသတိမူလာကြသည်။</w:t>
            </w:r>
          </w:p>
        </w:tc>
        <w:tc>
          <w:tcPr>
            <w:tcW w:w="1782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သစ်တောဂရံရရှိရန်အခက်အခဲများရှိသည်။ဗဟုသုတနည်းသည်။စနစ်တကျစွန့်ပစ်ရန်စနစ်မရှိသေးပါ။</w:t>
            </w:r>
          </w:p>
        </w:tc>
        <w:tc>
          <w:tcPr>
            <w:tcW w:w="1800" w:type="dxa"/>
          </w:tcPr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စည်ပင်သာယာ၊</w:t>
            </w:r>
            <w:r w:rsidRPr="005B33AE">
              <w:rPr>
                <w:rFonts w:ascii="Pyidaungsu" w:hAnsi="Pyidaungsu" w:cs="Pyidaungsu"/>
                <w:lang w:bidi="my-MM"/>
              </w:rPr>
              <w:t xml:space="preserve"> </w:t>
            </w:r>
            <w:r w:rsidRPr="005B33AE">
              <w:rPr>
                <w:rFonts w:ascii="Pyidaungsu" w:hAnsi="Pyidaungsu" w:cs="Pyidaungsu"/>
                <w:cs/>
                <w:lang w:val="en-GB" w:bidi="my-MM"/>
              </w:rPr>
              <w:t>သစ်တောဦးစီးဌာနတို့နှင့်ချိတ်ဆက်ဆောင်ရွက်ခြင်း</w:t>
            </w:r>
          </w:p>
        </w:tc>
        <w:tc>
          <w:tcPr>
            <w:tcW w:w="1440" w:type="dxa"/>
          </w:tcPr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၁။ကျေးရွာအမှိုက်ပုံးထားရှိခြင်း</w:t>
            </w:r>
          </w:p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၂။အမှိုက်သိမ်းယာဉ်ထူထောင်ခြင်း</w:t>
            </w:r>
          </w:p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၃။</w:t>
            </w:r>
            <w:r w:rsidR="00023E94">
              <w:rPr>
                <w:rFonts w:ascii="Pyidaungsu" w:hAnsi="Pyidaungsu" w:cs="Pyidaungsu"/>
                <w:cs/>
                <w:lang w:bidi="my-MM"/>
              </w:rPr>
              <w:t>အမှိုက်စွန့်ပစ်ကန်တည်ဆောက်ခြင်း</w:t>
            </w:r>
          </w:p>
          <w:p w:rsidR="00AF1BDD" w:rsidRPr="005B33AE" w:rsidRDefault="00AF1BDD" w:rsidP="00AF1BDD">
            <w:pPr>
              <w:pStyle w:val="NoSpacing"/>
              <w:spacing w:before="120" w:after="60"/>
              <w:rPr>
                <w:rFonts w:ascii="Pyidaungsu" w:hAnsi="Pyidaungsu" w:cs="Pyidaungsu"/>
                <w:cs/>
                <w:lang w:bidi="my-MM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၄။အမှိုက်သိမ်းစနစ်ဆောင်ရွက်မည့် လူမှုအဖွဲ့များအား ထောက်ပံ့ပေးခြင်း (လစာ၊ ထောက်ပံ့ငွေ)</w:t>
            </w:r>
          </w:p>
          <w:p w:rsidR="00AF1BDD" w:rsidRPr="005B33AE" w:rsidRDefault="00AF1BDD" w:rsidP="00AF1BDD">
            <w:pPr>
              <w:pStyle w:val="NoSpacing"/>
              <w:spacing w:before="120"/>
              <w:rPr>
                <w:rFonts w:ascii="Pyidaungsu" w:hAnsi="Pyidaungsu" w:cs="Pyidaungsu"/>
                <w:lang w:val="en-GB"/>
              </w:rPr>
            </w:pPr>
            <w:r w:rsidRPr="005B33AE">
              <w:rPr>
                <w:rFonts w:ascii="Pyidaungsu" w:hAnsi="Pyidaungsu" w:cs="Pyidaungsu"/>
                <w:cs/>
                <w:lang w:bidi="my-MM"/>
              </w:rPr>
              <w:t>၅။မီးသင်္ဂြိုလ်စက်</w:t>
            </w:r>
          </w:p>
        </w:tc>
      </w:tr>
    </w:tbl>
    <w:p w:rsidR="00AF1BDD" w:rsidRPr="005B33AE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:rsidR="00AF1BDD" w:rsidRPr="005B33AE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:rsidR="00AF1BDD" w:rsidRPr="005B33AE" w:rsidRDefault="00AF1BDD" w:rsidP="00AF1B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:rsidR="001C076A" w:rsidRPr="001B586C" w:rsidRDefault="001C076A" w:rsidP="001B586C">
      <w:pPr>
        <w:rPr>
          <w:rFonts w:ascii="Pyidaungsu" w:hAnsi="Pyidaungsu" w:cs="Pyidaungsu"/>
          <w:sz w:val="26"/>
          <w:szCs w:val="26"/>
        </w:rPr>
      </w:pPr>
    </w:p>
    <w:sectPr w:rsidR="001C076A" w:rsidRPr="001B586C" w:rsidSect="00D12F13">
      <w:footerReference w:type="default" r:id="rId12"/>
      <w:pgSz w:w="11907" w:h="16839" w:code="9"/>
      <w:pgMar w:top="1008" w:right="720" w:bottom="720" w:left="1440" w:header="288" w:footer="144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BBB" w:rsidRDefault="008C3BBB" w:rsidP="001C076A">
      <w:pPr>
        <w:spacing w:after="0" w:line="240" w:lineRule="auto"/>
      </w:pPr>
      <w:r>
        <w:separator/>
      </w:r>
    </w:p>
  </w:endnote>
  <w:endnote w:type="continuationSeparator" w:id="0">
    <w:p w:rsidR="008C3BBB" w:rsidRDefault="008C3BBB" w:rsidP="001C0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altName w:val="Arial Unicode MS"/>
    <w:charset w:val="00"/>
    <w:family w:val="roman"/>
    <w:pitch w:val="variable"/>
    <w:sig w:usb0="00000000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03412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F95" w:rsidRDefault="000E7F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1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7F95" w:rsidRDefault="000E7F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BBB" w:rsidRDefault="008C3BBB" w:rsidP="001C076A">
      <w:pPr>
        <w:spacing w:after="0" w:line="240" w:lineRule="auto"/>
      </w:pPr>
      <w:r>
        <w:separator/>
      </w:r>
    </w:p>
  </w:footnote>
  <w:footnote w:type="continuationSeparator" w:id="0">
    <w:p w:rsidR="008C3BBB" w:rsidRDefault="008C3BBB" w:rsidP="001C0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1E"/>
    <w:rsid w:val="00023E94"/>
    <w:rsid w:val="000315E6"/>
    <w:rsid w:val="00054DC6"/>
    <w:rsid w:val="000726DE"/>
    <w:rsid w:val="000E3168"/>
    <w:rsid w:val="000E7F95"/>
    <w:rsid w:val="001317D4"/>
    <w:rsid w:val="00150A7F"/>
    <w:rsid w:val="001B586C"/>
    <w:rsid w:val="001C076A"/>
    <w:rsid w:val="001D30E6"/>
    <w:rsid w:val="001E6A8A"/>
    <w:rsid w:val="001F169D"/>
    <w:rsid w:val="0022315C"/>
    <w:rsid w:val="0027628C"/>
    <w:rsid w:val="002D2E08"/>
    <w:rsid w:val="002F12D5"/>
    <w:rsid w:val="00346581"/>
    <w:rsid w:val="003A6370"/>
    <w:rsid w:val="003A6C29"/>
    <w:rsid w:val="003B7369"/>
    <w:rsid w:val="003D4E64"/>
    <w:rsid w:val="00421366"/>
    <w:rsid w:val="00441AC6"/>
    <w:rsid w:val="00446E73"/>
    <w:rsid w:val="004F39DD"/>
    <w:rsid w:val="004F4CA9"/>
    <w:rsid w:val="00560611"/>
    <w:rsid w:val="00572F58"/>
    <w:rsid w:val="00581C20"/>
    <w:rsid w:val="005A1240"/>
    <w:rsid w:val="005B0195"/>
    <w:rsid w:val="005B1B44"/>
    <w:rsid w:val="006075A9"/>
    <w:rsid w:val="006F12E5"/>
    <w:rsid w:val="00707B86"/>
    <w:rsid w:val="007D34BD"/>
    <w:rsid w:val="008B7B34"/>
    <w:rsid w:val="008C3BBB"/>
    <w:rsid w:val="008E6BBF"/>
    <w:rsid w:val="00903464"/>
    <w:rsid w:val="00934808"/>
    <w:rsid w:val="00963AAB"/>
    <w:rsid w:val="009D3FD6"/>
    <w:rsid w:val="009E0B44"/>
    <w:rsid w:val="00A05BA2"/>
    <w:rsid w:val="00AD6778"/>
    <w:rsid w:val="00AF1839"/>
    <w:rsid w:val="00AF1BDD"/>
    <w:rsid w:val="00B47B74"/>
    <w:rsid w:val="00B6308C"/>
    <w:rsid w:val="00B95840"/>
    <w:rsid w:val="00BB0E0E"/>
    <w:rsid w:val="00BB14D3"/>
    <w:rsid w:val="00C25737"/>
    <w:rsid w:val="00D00C27"/>
    <w:rsid w:val="00D12F13"/>
    <w:rsid w:val="00D262E8"/>
    <w:rsid w:val="00D3341E"/>
    <w:rsid w:val="00D927A6"/>
    <w:rsid w:val="00D9718C"/>
    <w:rsid w:val="00E0137E"/>
    <w:rsid w:val="00E80305"/>
    <w:rsid w:val="00E90332"/>
    <w:rsid w:val="00EB057B"/>
    <w:rsid w:val="00F2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B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1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76A"/>
  </w:style>
  <w:style w:type="paragraph" w:styleId="Footer">
    <w:name w:val="footer"/>
    <w:basedOn w:val="Normal"/>
    <w:link w:val="FooterChar"/>
    <w:uiPriority w:val="99"/>
    <w:unhideWhenUsed/>
    <w:rsid w:val="001C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76A"/>
  </w:style>
  <w:style w:type="paragraph" w:styleId="Title">
    <w:name w:val="Title"/>
    <w:basedOn w:val="Normal"/>
    <w:next w:val="Normal"/>
    <w:link w:val="TitleChar"/>
    <w:uiPriority w:val="10"/>
    <w:qFormat/>
    <w:rsid w:val="001B58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58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AF1B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F1BD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F1BDD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A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AF1BDD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BDD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F1BDD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DD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DD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F1BDD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F1BDD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AF1BD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AF1BDD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1B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BD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1BD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B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B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1B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76A"/>
  </w:style>
  <w:style w:type="paragraph" w:styleId="Footer">
    <w:name w:val="footer"/>
    <w:basedOn w:val="Normal"/>
    <w:link w:val="FooterChar"/>
    <w:uiPriority w:val="99"/>
    <w:unhideWhenUsed/>
    <w:rsid w:val="001C0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76A"/>
  </w:style>
  <w:style w:type="paragraph" w:styleId="Title">
    <w:name w:val="Title"/>
    <w:basedOn w:val="Normal"/>
    <w:next w:val="Normal"/>
    <w:link w:val="TitleChar"/>
    <w:uiPriority w:val="10"/>
    <w:qFormat/>
    <w:rsid w:val="001B58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58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AF1B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F1BD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F1BDD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A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F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AF1BDD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BDD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F1BDD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DD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DD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F1BDD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F1BDD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AF1BD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AF1BDD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B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1B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BD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1BDD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F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2BDC-397B-4A31-8D17-F93B05E0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81</Pages>
  <Words>13478</Words>
  <Characters>76825</Characters>
  <Application>Microsoft Office Word</Application>
  <DocSecurity>0</DocSecurity>
  <Lines>640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2023-02-15T13:29:00Z</dcterms:created>
  <dcterms:modified xsi:type="dcterms:W3CDTF">2023-03-08T09:38:00Z</dcterms:modified>
</cp:coreProperties>
</file>